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63C3A" w14:textId="4F6BDBA6" w:rsidR="00E12D29" w:rsidRDefault="00304E9A" w:rsidP="00E12D29">
      <w:pPr>
        <w:tabs>
          <w:tab w:val="left" w:pos="5910"/>
          <w:tab w:val="center" w:pos="7852"/>
        </w:tabs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72E3FE18" wp14:editId="21BE3310">
            <wp:extent cx="6365875" cy="9218444"/>
            <wp:effectExtent l="1428750" t="0" r="1406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81047" cy="9240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92273" w14:textId="4D0BDB3B" w:rsidR="00BA77B8" w:rsidRPr="00197E28" w:rsidRDefault="00E12D29" w:rsidP="00E12D29">
      <w:pPr>
        <w:tabs>
          <w:tab w:val="left" w:pos="5910"/>
          <w:tab w:val="center" w:pos="7852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</w:r>
      <w:r w:rsidR="00BA77B8" w:rsidRPr="00197E28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14:paraId="37CB5518" w14:textId="77777777" w:rsidR="00BA77B8" w:rsidRPr="00197E28" w:rsidRDefault="00BA77B8" w:rsidP="00BA77B8">
      <w:pPr>
        <w:rPr>
          <w:rFonts w:ascii="Times New Roman" w:hAnsi="Times New Roman"/>
          <w:b/>
          <w:sz w:val="24"/>
          <w:szCs w:val="24"/>
        </w:rPr>
      </w:pPr>
    </w:p>
    <w:p w14:paraId="357A68A2" w14:textId="0422EF45" w:rsidR="00BA77B8" w:rsidRDefault="00BA77B8" w:rsidP="00824AAA">
      <w:pPr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E28">
        <w:rPr>
          <w:rFonts w:ascii="Times New Roman" w:hAnsi="Times New Roman"/>
          <w:sz w:val="24"/>
          <w:szCs w:val="24"/>
        </w:rPr>
        <w:t xml:space="preserve">Рабочая программа по английскому языку для 10 класса средней общеобразовательной школы составлена на основе </w:t>
      </w:r>
      <w:r w:rsidRPr="00197E28">
        <w:rPr>
          <w:rFonts w:ascii="Times New Roman" w:hAnsi="Times New Roman"/>
          <w:sz w:val="24"/>
          <w:szCs w:val="24"/>
          <w:lang w:eastAsia="ru-RU"/>
        </w:rPr>
        <w:t xml:space="preserve">примерной программы среднего (полного)  общего образования по английскому языку, рекомендованного Минобрнауки РФ </w:t>
      </w:r>
      <w:r w:rsidRPr="00197E28">
        <w:rPr>
          <w:rFonts w:ascii="Times New Roman" w:hAnsi="Times New Roman"/>
          <w:sz w:val="24"/>
          <w:szCs w:val="24"/>
        </w:rPr>
        <w:t xml:space="preserve">в соответствии с требованиями к результатам </w:t>
      </w:r>
      <w:r w:rsidRPr="00197E28">
        <w:rPr>
          <w:rFonts w:ascii="Times New Roman" w:hAnsi="Times New Roman"/>
          <w:sz w:val="24"/>
          <w:szCs w:val="24"/>
          <w:lang w:eastAsia="ru-RU"/>
        </w:rPr>
        <w:t>среднего (полного)  общего образования</w:t>
      </w:r>
      <w:r w:rsidRPr="00197E28">
        <w:rPr>
          <w:rFonts w:ascii="Times New Roman" w:hAnsi="Times New Roman"/>
          <w:sz w:val="24"/>
          <w:szCs w:val="24"/>
        </w:rPr>
        <w:t>, представленных в федеральном государственно</w:t>
      </w:r>
      <w:r w:rsidR="00824AAA">
        <w:rPr>
          <w:rFonts w:ascii="Times New Roman" w:hAnsi="Times New Roman"/>
          <w:sz w:val="24"/>
          <w:szCs w:val="24"/>
        </w:rPr>
        <w:t>м</w:t>
      </w:r>
      <w:r w:rsidRPr="00197E28">
        <w:rPr>
          <w:rFonts w:ascii="Times New Roman" w:hAnsi="Times New Roman"/>
          <w:sz w:val="24"/>
          <w:szCs w:val="24"/>
        </w:rPr>
        <w:t xml:space="preserve"> образовательно</w:t>
      </w:r>
      <w:r w:rsidR="00824AAA">
        <w:rPr>
          <w:rFonts w:ascii="Times New Roman" w:hAnsi="Times New Roman"/>
          <w:sz w:val="24"/>
          <w:szCs w:val="24"/>
        </w:rPr>
        <w:t>м</w:t>
      </w:r>
      <w:r w:rsidRPr="00197E28">
        <w:rPr>
          <w:rFonts w:ascii="Times New Roman" w:hAnsi="Times New Roman"/>
          <w:sz w:val="24"/>
          <w:szCs w:val="24"/>
        </w:rPr>
        <w:t xml:space="preserve"> стандарт</w:t>
      </w:r>
      <w:r w:rsidR="00824AAA">
        <w:rPr>
          <w:rFonts w:ascii="Times New Roman" w:hAnsi="Times New Roman"/>
          <w:sz w:val="24"/>
          <w:szCs w:val="24"/>
        </w:rPr>
        <w:t>е среднего образования</w:t>
      </w:r>
      <w:r w:rsidRPr="00197E28">
        <w:rPr>
          <w:rFonts w:ascii="Times New Roman" w:hAnsi="Times New Roman"/>
          <w:sz w:val="24"/>
          <w:szCs w:val="24"/>
        </w:rPr>
        <w:t xml:space="preserve">  </w:t>
      </w:r>
      <w:r w:rsidRPr="00197E28">
        <w:rPr>
          <w:rFonts w:ascii="Times New Roman" w:hAnsi="Times New Roman"/>
          <w:sz w:val="24"/>
          <w:szCs w:val="24"/>
          <w:lang w:eastAsia="ru-RU"/>
        </w:rPr>
        <w:t>на основе учебно-методического комплекса «</w:t>
      </w:r>
      <w:r w:rsidRPr="00197E28">
        <w:rPr>
          <w:rFonts w:ascii="Times New Roman" w:hAnsi="Times New Roman"/>
          <w:sz w:val="24"/>
          <w:szCs w:val="24"/>
          <w:lang w:val="en-US" w:eastAsia="ru-RU"/>
        </w:rPr>
        <w:t>Spotlight</w:t>
      </w:r>
      <w:r w:rsidRPr="00197E28">
        <w:rPr>
          <w:rFonts w:ascii="Times New Roman" w:hAnsi="Times New Roman"/>
          <w:sz w:val="24"/>
          <w:szCs w:val="24"/>
          <w:lang w:eastAsia="ru-RU"/>
        </w:rPr>
        <w:t>» (Английский в фокусе),  авт</w:t>
      </w:r>
      <w:r w:rsidR="00297D47">
        <w:rPr>
          <w:rFonts w:ascii="Times New Roman" w:hAnsi="Times New Roman"/>
          <w:sz w:val="24"/>
          <w:szCs w:val="24"/>
          <w:lang w:eastAsia="ru-RU"/>
        </w:rPr>
        <w:t xml:space="preserve">ор </w:t>
      </w:r>
      <w:r w:rsidRPr="00197E28">
        <w:rPr>
          <w:rFonts w:ascii="Times New Roman" w:hAnsi="Times New Roman"/>
          <w:sz w:val="24"/>
          <w:szCs w:val="24"/>
          <w:lang w:eastAsia="ru-RU"/>
        </w:rPr>
        <w:t xml:space="preserve">Афанасьева О.В., Дж. Дули, Михеева И.В., Б. Оби, </w:t>
      </w:r>
      <w:proofErr w:type="spellStart"/>
      <w:r w:rsidRPr="00197E28">
        <w:rPr>
          <w:rFonts w:ascii="Times New Roman" w:hAnsi="Times New Roman"/>
          <w:sz w:val="24"/>
          <w:szCs w:val="24"/>
          <w:lang w:eastAsia="ru-RU"/>
        </w:rPr>
        <w:t>В.Эванс</w:t>
      </w:r>
      <w:proofErr w:type="spellEnd"/>
      <w:r w:rsidRPr="00197E28">
        <w:rPr>
          <w:rFonts w:ascii="Times New Roman" w:hAnsi="Times New Roman"/>
          <w:sz w:val="24"/>
          <w:szCs w:val="24"/>
          <w:lang w:eastAsia="ru-RU"/>
        </w:rPr>
        <w:t xml:space="preserve">. – 2-е изд. – М.: </w:t>
      </w:r>
      <w:proofErr w:type="spellStart"/>
      <w:r w:rsidRPr="00197E28">
        <w:rPr>
          <w:rFonts w:ascii="Times New Roman" w:hAnsi="Times New Roman"/>
          <w:sz w:val="24"/>
          <w:szCs w:val="24"/>
          <w:lang w:eastAsia="ru-RU"/>
        </w:rPr>
        <w:t>ExpressPublishing</w:t>
      </w:r>
      <w:proofErr w:type="spellEnd"/>
      <w:r w:rsidRPr="00297D47">
        <w:rPr>
          <w:rFonts w:ascii="Times New Roman" w:hAnsi="Times New Roman"/>
          <w:sz w:val="24"/>
          <w:szCs w:val="24"/>
          <w:lang w:eastAsia="ru-RU"/>
        </w:rPr>
        <w:t>: Просвещение, 20</w:t>
      </w:r>
      <w:r w:rsidR="00297D47" w:rsidRPr="00297D47">
        <w:rPr>
          <w:rFonts w:ascii="Times New Roman" w:hAnsi="Times New Roman"/>
          <w:sz w:val="24"/>
          <w:szCs w:val="24"/>
          <w:lang w:eastAsia="ru-RU"/>
        </w:rPr>
        <w:t>20</w:t>
      </w:r>
      <w:r w:rsidRPr="00297D47">
        <w:rPr>
          <w:rFonts w:ascii="Times New Roman" w:hAnsi="Times New Roman"/>
          <w:sz w:val="24"/>
          <w:szCs w:val="24"/>
          <w:lang w:eastAsia="ru-RU"/>
        </w:rPr>
        <w:t>,</w:t>
      </w:r>
      <w:r w:rsidRPr="00197E28">
        <w:rPr>
          <w:rFonts w:ascii="Times New Roman" w:hAnsi="Times New Roman"/>
          <w:sz w:val="24"/>
          <w:szCs w:val="24"/>
          <w:lang w:eastAsia="ru-RU"/>
        </w:rPr>
        <w:t xml:space="preserve"> рекомендованный Министерством образования и науки РФ</w:t>
      </w:r>
      <w:r w:rsidR="00824AAA">
        <w:rPr>
          <w:rFonts w:ascii="Times New Roman" w:hAnsi="Times New Roman"/>
          <w:sz w:val="24"/>
          <w:szCs w:val="24"/>
          <w:lang w:eastAsia="ru-RU"/>
        </w:rPr>
        <w:t xml:space="preserve">, учебного плана МБОУ Петровскозаводская СОШ» </w:t>
      </w:r>
      <w:proofErr w:type="gramStart"/>
      <w:r w:rsidR="00824AAA">
        <w:rPr>
          <w:rFonts w:ascii="Times New Roman" w:hAnsi="Times New Roman"/>
          <w:sz w:val="24"/>
          <w:szCs w:val="24"/>
          <w:lang w:eastAsia="ru-RU"/>
        </w:rPr>
        <w:t>на  2021</w:t>
      </w:r>
      <w:proofErr w:type="gramEnd"/>
      <w:r w:rsidR="00824AAA">
        <w:rPr>
          <w:rFonts w:ascii="Times New Roman" w:hAnsi="Times New Roman"/>
          <w:sz w:val="24"/>
          <w:szCs w:val="24"/>
          <w:lang w:eastAsia="ru-RU"/>
        </w:rPr>
        <w:t>-2022 учебный год.</w:t>
      </w:r>
    </w:p>
    <w:p w14:paraId="1BC59800" w14:textId="7A606748" w:rsidR="00BA77B8" w:rsidRPr="00197E28" w:rsidRDefault="00BA77B8" w:rsidP="00BA77B8">
      <w:pPr>
        <w:rPr>
          <w:rFonts w:ascii="Times New Roman" w:hAnsi="Times New Roman"/>
          <w:sz w:val="24"/>
          <w:szCs w:val="24"/>
          <w:lang w:eastAsia="ru-RU"/>
        </w:rPr>
      </w:pPr>
    </w:p>
    <w:p w14:paraId="0664F898" w14:textId="589F21C0" w:rsidR="00BA77B8" w:rsidRPr="00197E28" w:rsidRDefault="00BA77B8" w:rsidP="00BA77B8">
      <w:pPr>
        <w:jc w:val="both"/>
        <w:rPr>
          <w:rFonts w:ascii="Times New Roman" w:hAnsi="Times New Roman"/>
          <w:sz w:val="24"/>
          <w:szCs w:val="24"/>
        </w:rPr>
      </w:pPr>
    </w:p>
    <w:p w14:paraId="6AA1825C" w14:textId="3AB1183B" w:rsidR="00BA77B8" w:rsidRDefault="00BA77B8" w:rsidP="00C26756">
      <w:pPr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E28">
        <w:rPr>
          <w:rFonts w:ascii="Times New Roman" w:hAnsi="Times New Roman"/>
          <w:sz w:val="24"/>
          <w:szCs w:val="24"/>
          <w:lang w:eastAsia="ru-RU"/>
        </w:rPr>
        <w:t xml:space="preserve">Согласно </w:t>
      </w:r>
      <w:proofErr w:type="gramStart"/>
      <w:r w:rsidRPr="00197E28">
        <w:rPr>
          <w:rFonts w:ascii="Times New Roman" w:hAnsi="Times New Roman"/>
          <w:sz w:val="24"/>
          <w:szCs w:val="24"/>
          <w:lang w:eastAsia="ru-RU"/>
        </w:rPr>
        <w:t>Федеральному  учебному</w:t>
      </w:r>
      <w:proofErr w:type="gramEnd"/>
      <w:r w:rsidRPr="00197E28">
        <w:rPr>
          <w:rFonts w:ascii="Times New Roman" w:hAnsi="Times New Roman"/>
          <w:sz w:val="24"/>
          <w:szCs w:val="24"/>
          <w:lang w:eastAsia="ru-RU"/>
        </w:rPr>
        <w:t xml:space="preserve"> плану для образовательных учреждений Российской Федерации для обязательного изучения английского языка в десятом классе отводится 105 учебных часа в неделю из расчета 3-х учебных часов в неделю.</w:t>
      </w:r>
    </w:p>
    <w:p w14:paraId="5112E487" w14:textId="77777777" w:rsidR="00BA77B8" w:rsidRPr="00E62E8B" w:rsidRDefault="00BA77B8" w:rsidP="00C26756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62E8B">
        <w:rPr>
          <w:rFonts w:ascii="Times New Roman" w:hAnsi="Times New Roman"/>
          <w:sz w:val="24"/>
          <w:szCs w:val="24"/>
          <w:lang w:val="ru-RU"/>
        </w:rPr>
        <w:t>В случае совпадения уроков с праздничными днями предполагается выполнение программы:</w:t>
      </w:r>
    </w:p>
    <w:p w14:paraId="5CD5F877" w14:textId="77777777" w:rsidR="00BA77B8" w:rsidRPr="00E62E8B" w:rsidRDefault="00BA77B8" w:rsidP="00BA77B8">
      <w:pPr>
        <w:pStyle w:val="a3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E62E8B">
        <w:rPr>
          <w:rFonts w:ascii="Times New Roman" w:hAnsi="Times New Roman"/>
          <w:sz w:val="24"/>
          <w:szCs w:val="24"/>
          <w:lang w:val="ru-RU"/>
        </w:rPr>
        <w:t xml:space="preserve">1.За счет </w:t>
      </w:r>
      <w:proofErr w:type="gramStart"/>
      <w:r w:rsidRPr="00E62E8B">
        <w:rPr>
          <w:rFonts w:ascii="Times New Roman" w:hAnsi="Times New Roman"/>
          <w:sz w:val="24"/>
          <w:szCs w:val="24"/>
          <w:lang w:val="ru-RU"/>
        </w:rPr>
        <w:t>часов</w:t>
      </w:r>
      <w:proofErr w:type="gramEnd"/>
      <w:r w:rsidRPr="00E62E8B">
        <w:rPr>
          <w:rFonts w:ascii="Times New Roman" w:hAnsi="Times New Roman"/>
          <w:sz w:val="24"/>
          <w:szCs w:val="24"/>
          <w:lang w:val="ru-RU"/>
        </w:rPr>
        <w:t xml:space="preserve"> выделенных на повторение материала;</w:t>
      </w:r>
    </w:p>
    <w:p w14:paraId="17A9DCE0" w14:textId="77777777" w:rsidR="00BA77B8" w:rsidRPr="00E62E8B" w:rsidRDefault="00BA77B8" w:rsidP="00BA77B8">
      <w:pPr>
        <w:pStyle w:val="a3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E62E8B">
        <w:rPr>
          <w:rFonts w:ascii="Times New Roman" w:hAnsi="Times New Roman"/>
          <w:sz w:val="24"/>
          <w:szCs w:val="24"/>
          <w:lang w:val="ru-RU"/>
        </w:rPr>
        <w:t xml:space="preserve">2.За счет </w:t>
      </w:r>
      <w:proofErr w:type="gramStart"/>
      <w:r w:rsidRPr="00E62E8B">
        <w:rPr>
          <w:rFonts w:ascii="Times New Roman" w:hAnsi="Times New Roman"/>
          <w:sz w:val="24"/>
          <w:szCs w:val="24"/>
          <w:lang w:val="ru-RU"/>
        </w:rPr>
        <w:t>объединения  уроков</w:t>
      </w:r>
      <w:proofErr w:type="gramEnd"/>
      <w:r w:rsidRPr="00E62E8B">
        <w:rPr>
          <w:rFonts w:ascii="Times New Roman" w:hAnsi="Times New Roman"/>
          <w:sz w:val="24"/>
          <w:szCs w:val="24"/>
          <w:lang w:val="ru-RU"/>
        </w:rPr>
        <w:t xml:space="preserve"> по одной теме.</w:t>
      </w:r>
    </w:p>
    <w:p w14:paraId="6A8B4993" w14:textId="77777777" w:rsidR="00C26756" w:rsidRPr="008C6242" w:rsidRDefault="00C26756" w:rsidP="00297D47">
      <w:pPr>
        <w:rPr>
          <w:rFonts w:ascii="Times New Roman" w:hAnsi="Times New Roman"/>
          <w:b/>
          <w:sz w:val="24"/>
          <w:szCs w:val="24"/>
          <w:lang w:val="tt-RU"/>
        </w:rPr>
      </w:pPr>
      <w:proofErr w:type="gramStart"/>
      <w:r w:rsidRPr="00273124">
        <w:rPr>
          <w:rFonts w:ascii="Times New Roman" w:hAnsi="Times New Roman"/>
          <w:b/>
          <w:sz w:val="24"/>
          <w:szCs w:val="24"/>
        </w:rPr>
        <w:t>Цели  и</w:t>
      </w:r>
      <w:proofErr w:type="gramEnd"/>
      <w:r w:rsidRPr="00273124">
        <w:rPr>
          <w:rFonts w:ascii="Times New Roman" w:hAnsi="Times New Roman"/>
          <w:b/>
          <w:sz w:val="24"/>
          <w:szCs w:val="24"/>
        </w:rPr>
        <w:t xml:space="preserve"> задачи обучения</w:t>
      </w:r>
    </w:p>
    <w:p w14:paraId="7C928230" w14:textId="77777777" w:rsidR="00C26756" w:rsidRPr="00EF5591" w:rsidRDefault="00C26756" w:rsidP="00C26756">
      <w:pPr>
        <w:pStyle w:val="a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F5591">
        <w:rPr>
          <w:rFonts w:ascii="Times New Roman" w:hAnsi="Times New Roman"/>
          <w:sz w:val="24"/>
          <w:szCs w:val="24"/>
          <w:lang w:val="ru-RU" w:eastAsia="ru-RU"/>
        </w:rPr>
        <w:t xml:space="preserve">Иностранный язык входит в общеобразовательную область «Филология». </w:t>
      </w:r>
    </w:p>
    <w:p w14:paraId="1B9959F6" w14:textId="77777777" w:rsidR="00C26756" w:rsidRPr="00EF5591" w:rsidRDefault="00C26756" w:rsidP="00C26756">
      <w:pPr>
        <w:pStyle w:val="a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F5591">
        <w:rPr>
          <w:rFonts w:ascii="Times New Roman" w:hAnsi="Times New Roman"/>
          <w:sz w:val="24"/>
          <w:szCs w:val="24"/>
          <w:lang w:val="ru-RU" w:eastAsia="ru-RU"/>
        </w:rPr>
        <w:t xml:space="preserve">  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требуют повышения коммуникативной компетенции школьников, совершенствования их филологической подготовки. Всё это повышает статус предмета «Иностранный язык» как общеобразовательной дисциплины.</w:t>
      </w:r>
    </w:p>
    <w:p w14:paraId="651CE2D8" w14:textId="77777777" w:rsidR="00C26756" w:rsidRPr="00EF5591" w:rsidRDefault="00C26756" w:rsidP="00C26756">
      <w:pPr>
        <w:pStyle w:val="a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F5591">
        <w:rPr>
          <w:rFonts w:ascii="Times New Roman" w:hAnsi="Times New Roman"/>
          <w:sz w:val="24"/>
          <w:szCs w:val="24"/>
          <w:lang w:val="ru-RU" w:eastAsia="ru-RU"/>
        </w:rPr>
        <w:t xml:space="preserve">      Иностранный язык как учебный предмет характеризуется</w:t>
      </w:r>
    </w:p>
    <w:p w14:paraId="20376651" w14:textId="77777777" w:rsidR="00C26756" w:rsidRPr="00EF5591" w:rsidRDefault="00C26756" w:rsidP="00C26756">
      <w:pPr>
        <w:pStyle w:val="a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F5591"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proofErr w:type="spellStart"/>
      <w:r w:rsidRPr="00EF5591">
        <w:rPr>
          <w:rFonts w:ascii="Times New Roman" w:hAnsi="Times New Roman"/>
          <w:sz w:val="24"/>
          <w:szCs w:val="24"/>
          <w:lang w:val="ru-RU" w:eastAsia="ru-RU"/>
        </w:rPr>
        <w:t>межпредметностью</w:t>
      </w:r>
      <w:proofErr w:type="spellEnd"/>
      <w:r w:rsidRPr="00EF5591">
        <w:rPr>
          <w:rFonts w:ascii="Times New Roman" w:hAnsi="Times New Roman"/>
          <w:sz w:val="24"/>
          <w:szCs w:val="24"/>
          <w:lang w:val="ru-RU" w:eastAsia="ru-RU"/>
        </w:rPr>
        <w:t xml:space="preserve"> (содержанием речи на иностранном языке могут быть сведения из разных областей знания, например литературы, искусства, истории, географии, математики и другие);</w:t>
      </w:r>
    </w:p>
    <w:p w14:paraId="085CEFD8" w14:textId="77777777" w:rsidR="00C26756" w:rsidRPr="00EF5591" w:rsidRDefault="00C26756" w:rsidP="00C26756">
      <w:pPr>
        <w:pStyle w:val="a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F5591"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proofErr w:type="spellStart"/>
      <w:r w:rsidRPr="00EF5591">
        <w:rPr>
          <w:rFonts w:ascii="Times New Roman" w:hAnsi="Times New Roman"/>
          <w:sz w:val="24"/>
          <w:szCs w:val="24"/>
          <w:lang w:val="ru-RU" w:eastAsia="ru-RU"/>
        </w:rPr>
        <w:t>многоуровневостью</w:t>
      </w:r>
      <w:proofErr w:type="spellEnd"/>
      <w:r w:rsidRPr="00EF5591">
        <w:rPr>
          <w:rFonts w:ascii="Times New Roman" w:hAnsi="Times New Roman"/>
          <w:sz w:val="24"/>
          <w:szCs w:val="24"/>
          <w:lang w:val="ru-RU" w:eastAsia="ru-RU"/>
        </w:rPr>
        <w:t xml:space="preserve"> (с одной стороны, необходимо овладение различными языковыми средствами, соотносящимися с аспектами языка: лексическим, грамматическим, фонетическим, с другой – умениями в четырёх видах речевой деятельности);</w:t>
      </w:r>
    </w:p>
    <w:p w14:paraId="7069F0B5" w14:textId="77777777" w:rsidR="00C26756" w:rsidRPr="00EF5591" w:rsidRDefault="00C26756" w:rsidP="00C26756">
      <w:pPr>
        <w:pStyle w:val="a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F5591"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proofErr w:type="spellStart"/>
      <w:r w:rsidRPr="00EF5591">
        <w:rPr>
          <w:rFonts w:ascii="Times New Roman" w:hAnsi="Times New Roman"/>
          <w:sz w:val="24"/>
          <w:szCs w:val="24"/>
          <w:lang w:val="ru-RU" w:eastAsia="ru-RU"/>
        </w:rPr>
        <w:t>полифункциональностью</w:t>
      </w:r>
      <w:proofErr w:type="spellEnd"/>
      <w:r w:rsidRPr="00EF5591">
        <w:rPr>
          <w:rFonts w:ascii="Times New Roman" w:hAnsi="Times New Roman"/>
          <w:sz w:val="24"/>
          <w:szCs w:val="24"/>
          <w:lang w:val="ru-RU" w:eastAsia="ru-RU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14:paraId="2B443549" w14:textId="77777777" w:rsidR="00C26756" w:rsidRPr="00EF5591" w:rsidRDefault="00C26756" w:rsidP="00C26756">
      <w:pPr>
        <w:pStyle w:val="a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F5591">
        <w:rPr>
          <w:rFonts w:ascii="Times New Roman" w:hAnsi="Times New Roman"/>
          <w:sz w:val="24"/>
          <w:szCs w:val="24"/>
          <w:lang w:val="ru-RU" w:eastAsia="ru-RU"/>
        </w:rPr>
        <w:t xml:space="preserve">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её социальной адаптации к условиям постоянно меняющегося поликультурного, </w:t>
      </w:r>
      <w:proofErr w:type="spellStart"/>
      <w:r w:rsidRPr="00EF5591">
        <w:rPr>
          <w:rFonts w:ascii="Times New Roman" w:hAnsi="Times New Roman"/>
          <w:sz w:val="24"/>
          <w:szCs w:val="24"/>
          <w:lang w:val="ru-RU" w:eastAsia="ru-RU"/>
        </w:rPr>
        <w:t>полиязычного</w:t>
      </w:r>
      <w:proofErr w:type="spellEnd"/>
      <w:r w:rsidRPr="00EF5591">
        <w:rPr>
          <w:rFonts w:ascii="Times New Roman" w:hAnsi="Times New Roman"/>
          <w:sz w:val="24"/>
          <w:szCs w:val="24"/>
          <w:lang w:val="ru-RU" w:eastAsia="ru-RU"/>
        </w:rPr>
        <w:t xml:space="preserve"> мира.</w:t>
      </w:r>
    </w:p>
    <w:p w14:paraId="72BCE9CA" w14:textId="77777777" w:rsidR="00C26756" w:rsidRPr="00EF5591" w:rsidRDefault="00C26756" w:rsidP="00C26756">
      <w:pPr>
        <w:pStyle w:val="a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F5591">
        <w:rPr>
          <w:rFonts w:ascii="Times New Roman" w:hAnsi="Times New Roman"/>
          <w:sz w:val="24"/>
          <w:szCs w:val="24"/>
          <w:lang w:val="ru-RU" w:eastAsia="ru-RU"/>
        </w:rPr>
        <w:t xml:space="preserve">   Иностранный язык расширяет </w:t>
      </w:r>
      <w:proofErr w:type="gramStart"/>
      <w:r w:rsidRPr="00EF5591">
        <w:rPr>
          <w:rFonts w:ascii="Times New Roman" w:hAnsi="Times New Roman"/>
          <w:sz w:val="24"/>
          <w:szCs w:val="24"/>
          <w:lang w:val="ru-RU" w:eastAsia="ru-RU"/>
        </w:rPr>
        <w:t>лингвистический  кругозор</w:t>
      </w:r>
      <w:proofErr w:type="gramEnd"/>
      <w:r w:rsidRPr="00EF5591">
        <w:rPr>
          <w:rFonts w:ascii="Times New Roman" w:hAnsi="Times New Roman"/>
          <w:sz w:val="24"/>
          <w:szCs w:val="24"/>
          <w:lang w:val="ru-RU" w:eastAsia="ru-RU"/>
        </w:rPr>
        <w:t xml:space="preserve">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14:paraId="5461D408" w14:textId="77777777" w:rsidR="00C26756" w:rsidRPr="00EF5591" w:rsidRDefault="00C26756" w:rsidP="00C26756">
      <w:pPr>
        <w:pStyle w:val="a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F5591">
        <w:rPr>
          <w:rFonts w:ascii="Times New Roman" w:hAnsi="Times New Roman"/>
          <w:sz w:val="24"/>
          <w:szCs w:val="24"/>
          <w:lang w:val="ru-RU" w:eastAsia="ru-RU"/>
        </w:rPr>
        <w:t xml:space="preserve">   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общение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p w14:paraId="4810153E" w14:textId="77777777" w:rsidR="00C26756" w:rsidRPr="00197E28" w:rsidRDefault="00C26756" w:rsidP="00C26756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E28">
        <w:rPr>
          <w:rFonts w:ascii="Times New Roman" w:hAnsi="Times New Roman"/>
          <w:b/>
          <w:sz w:val="24"/>
          <w:szCs w:val="24"/>
          <w:lang w:eastAsia="ru-RU"/>
        </w:rPr>
        <w:lastRenderedPageBreak/>
        <w:t>Целью</w:t>
      </w:r>
      <w:r w:rsidRPr="00197E28">
        <w:rPr>
          <w:rFonts w:ascii="Times New Roman" w:hAnsi="Times New Roman"/>
          <w:sz w:val="24"/>
          <w:szCs w:val="24"/>
          <w:lang w:eastAsia="ru-RU"/>
        </w:rPr>
        <w:t xml:space="preserve"> программы является обеспечение организационно-педагогических и методических условий для дальнейшего развития иноязычной коммуникативной компетенции, которая включает:</w:t>
      </w:r>
    </w:p>
    <w:p w14:paraId="2C0BB94D" w14:textId="77777777" w:rsidR="00C26756" w:rsidRPr="00197E28" w:rsidRDefault="00C26756" w:rsidP="00C26756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197E28">
        <w:rPr>
          <w:rFonts w:ascii="Times New Roman" w:hAnsi="Times New Roman"/>
          <w:sz w:val="24"/>
          <w:szCs w:val="24"/>
          <w:lang w:eastAsia="ru-RU"/>
        </w:rPr>
        <w:t>речевую компетенцию – совершенствование коммуникативных умений в четырех основных видах речевой деятельности (говорении, аудировании, чтении и письме); умений планировать свое речевое и неречевое поведение;</w:t>
      </w:r>
    </w:p>
    <w:p w14:paraId="58D08747" w14:textId="77777777" w:rsidR="00C26756" w:rsidRPr="00197E28" w:rsidRDefault="00C26756" w:rsidP="00C26756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197E28">
        <w:rPr>
          <w:rFonts w:ascii="Times New Roman" w:hAnsi="Times New Roman"/>
          <w:sz w:val="24"/>
          <w:szCs w:val="24"/>
          <w:lang w:eastAsia="ru-RU"/>
        </w:rPr>
        <w:t>языковую компетенцию –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14:paraId="52E2937F" w14:textId="77777777" w:rsidR="00C26756" w:rsidRPr="00197E28" w:rsidRDefault="00C26756" w:rsidP="00C26756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197E28">
        <w:rPr>
          <w:rFonts w:ascii="Times New Roman" w:hAnsi="Times New Roman"/>
          <w:sz w:val="24"/>
          <w:szCs w:val="24"/>
          <w:lang w:eastAsia="ru-RU"/>
        </w:rPr>
        <w:t>социокультурную компетенцию –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14:paraId="59414DC5" w14:textId="77777777" w:rsidR="00C26756" w:rsidRPr="00197E28" w:rsidRDefault="00C26756" w:rsidP="00C26756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197E28">
        <w:rPr>
          <w:rFonts w:ascii="Times New Roman" w:hAnsi="Times New Roman"/>
          <w:sz w:val="24"/>
          <w:szCs w:val="24"/>
          <w:lang w:eastAsia="ru-RU"/>
        </w:rPr>
        <w:t>компенсаторную компетенцию – 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14:paraId="39516837" w14:textId="77777777" w:rsidR="00C26756" w:rsidRPr="00197E28" w:rsidRDefault="00C26756" w:rsidP="00C26756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197E28">
        <w:rPr>
          <w:rFonts w:ascii="Times New Roman" w:hAnsi="Times New Roman"/>
          <w:sz w:val="24"/>
          <w:szCs w:val="24"/>
          <w:lang w:eastAsia="ru-RU"/>
        </w:rPr>
        <w:t>учебно-познавательную компетенцию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14:paraId="0317E42B" w14:textId="77777777" w:rsidR="00C26756" w:rsidRPr="00197E28" w:rsidRDefault="00C26756" w:rsidP="00C26756">
      <w:pPr>
        <w:numPr>
          <w:ilvl w:val="0"/>
          <w:numId w:val="1"/>
        </w:numPr>
        <w:ind w:left="714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E28">
        <w:rPr>
          <w:rFonts w:ascii="Times New Roman" w:hAnsi="Times New Roman"/>
          <w:sz w:val="24"/>
          <w:szCs w:val="24"/>
          <w:lang w:eastAsia="ru-RU"/>
        </w:rPr>
        <w:t>Формирование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</w:p>
    <w:p w14:paraId="46990576" w14:textId="77777777" w:rsidR="00C26756" w:rsidRPr="00197E28" w:rsidRDefault="00C26756" w:rsidP="00C26756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E28">
        <w:rPr>
          <w:rFonts w:ascii="Times New Roman" w:hAnsi="Times New Roman"/>
          <w:sz w:val="24"/>
          <w:szCs w:val="24"/>
          <w:lang w:eastAsia="ru-RU"/>
        </w:rPr>
        <w:t xml:space="preserve">К основным </w:t>
      </w:r>
      <w:r w:rsidRPr="00197E28">
        <w:rPr>
          <w:rFonts w:ascii="Times New Roman" w:hAnsi="Times New Roman"/>
          <w:b/>
          <w:sz w:val="24"/>
          <w:szCs w:val="24"/>
          <w:lang w:eastAsia="ru-RU"/>
        </w:rPr>
        <w:t xml:space="preserve">задачам </w:t>
      </w:r>
      <w:r w:rsidRPr="00197E28">
        <w:rPr>
          <w:rFonts w:ascii="Times New Roman" w:hAnsi="Times New Roman"/>
          <w:sz w:val="24"/>
          <w:szCs w:val="24"/>
          <w:lang w:eastAsia="ru-RU"/>
        </w:rPr>
        <w:t>программы относятся:</w:t>
      </w:r>
    </w:p>
    <w:p w14:paraId="7773506A" w14:textId="77777777" w:rsidR="00C26756" w:rsidRPr="00197E28" w:rsidRDefault="00C26756" w:rsidP="00C26756">
      <w:pPr>
        <w:numPr>
          <w:ilvl w:val="0"/>
          <w:numId w:val="2"/>
        </w:numPr>
        <w:ind w:left="714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E28">
        <w:rPr>
          <w:rFonts w:ascii="Times New Roman" w:hAnsi="Times New Roman"/>
          <w:sz w:val="24"/>
          <w:szCs w:val="24"/>
          <w:lang w:eastAsia="ru-RU"/>
        </w:rPr>
        <w:t>Конкретизация содержания предметных тем примерной программы.</w:t>
      </w:r>
    </w:p>
    <w:p w14:paraId="1DE0ED78" w14:textId="77777777" w:rsidR="00C26756" w:rsidRPr="00197E28" w:rsidRDefault="00C26756" w:rsidP="00C26756">
      <w:pPr>
        <w:numPr>
          <w:ilvl w:val="0"/>
          <w:numId w:val="2"/>
        </w:numPr>
        <w:ind w:left="714" w:hanging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97E28">
        <w:rPr>
          <w:rFonts w:ascii="Times New Roman" w:hAnsi="Times New Roman"/>
          <w:sz w:val="24"/>
          <w:szCs w:val="24"/>
          <w:lang w:eastAsia="ru-RU"/>
        </w:rPr>
        <w:t xml:space="preserve">Распределение учебных часов по темам курса и последовательность изучения тем и языкового материала с учетом логики учебного процесса, возрастных особенностей учащихся, </w:t>
      </w:r>
      <w:proofErr w:type="spellStart"/>
      <w:r w:rsidRPr="00197E28">
        <w:rPr>
          <w:rFonts w:ascii="Times New Roman" w:hAnsi="Times New Roman"/>
          <w:sz w:val="24"/>
          <w:szCs w:val="24"/>
          <w:lang w:eastAsia="ru-RU"/>
        </w:rPr>
        <w:t>внутрипредметных</w:t>
      </w:r>
      <w:proofErr w:type="spellEnd"/>
      <w:r w:rsidRPr="00197E28">
        <w:rPr>
          <w:rFonts w:ascii="Times New Roman" w:hAnsi="Times New Roman"/>
          <w:sz w:val="24"/>
          <w:szCs w:val="24"/>
          <w:lang w:eastAsia="ru-RU"/>
        </w:rPr>
        <w:t xml:space="preserve"> и межпредметных связей.</w:t>
      </w:r>
    </w:p>
    <w:p w14:paraId="5902CAEA" w14:textId="77777777" w:rsidR="00C26756" w:rsidRDefault="00C26756" w:rsidP="00C26756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197E28">
        <w:rPr>
          <w:rFonts w:ascii="Times New Roman" w:hAnsi="Times New Roman"/>
          <w:sz w:val="24"/>
          <w:szCs w:val="24"/>
          <w:lang w:eastAsia="ru-RU"/>
        </w:rPr>
        <w:t>Конкретизация методов и технологий обучения.</w:t>
      </w:r>
    </w:p>
    <w:p w14:paraId="5B2F674C" w14:textId="77777777" w:rsidR="00C26756" w:rsidRPr="00C26756" w:rsidRDefault="00C26756" w:rsidP="00C26756">
      <w:pPr>
        <w:jc w:val="center"/>
        <w:rPr>
          <w:rFonts w:ascii="Times New Roman" w:hAnsi="Times New Roman"/>
          <w:b/>
          <w:sz w:val="24"/>
          <w:szCs w:val="24"/>
        </w:rPr>
      </w:pPr>
      <w:r w:rsidRPr="00C26756">
        <w:rPr>
          <w:rFonts w:ascii="Times New Roman" w:eastAsia="Times New Roman" w:hAnsi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14:paraId="449AA4DA" w14:textId="77777777" w:rsidR="00C26756" w:rsidRPr="00C26756" w:rsidRDefault="00C26756" w:rsidP="00C26756">
      <w:pPr>
        <w:jc w:val="center"/>
        <w:rPr>
          <w:rFonts w:ascii="Times New Roman" w:hAnsi="Times New Roman"/>
          <w:b/>
          <w:sz w:val="24"/>
          <w:szCs w:val="24"/>
        </w:rPr>
      </w:pPr>
      <w:r w:rsidRPr="00C26756">
        <w:rPr>
          <w:rFonts w:ascii="Times New Roman" w:hAnsi="Times New Roman"/>
          <w:b/>
          <w:sz w:val="24"/>
          <w:szCs w:val="24"/>
        </w:rPr>
        <w:t>Личностные, метапредметные и предметные результаты</w:t>
      </w:r>
    </w:p>
    <w:p w14:paraId="7BB31BA7" w14:textId="77777777" w:rsidR="00C26756" w:rsidRPr="00C26756" w:rsidRDefault="00C26756" w:rsidP="00C26756">
      <w:pPr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138DB6B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среднего общего образования формулирует требования к результатам освоения основной образовательной программы в единстве личностных, метапредметных и предметных результатов.</w:t>
      </w:r>
    </w:p>
    <w:p w14:paraId="1D465431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b/>
          <w:bCs/>
          <w:sz w:val="24"/>
          <w:szCs w:val="24"/>
        </w:rPr>
        <w:t>Личностными результатами </w:t>
      </w:r>
      <w:r w:rsidRPr="00C26756">
        <w:rPr>
          <w:rFonts w:ascii="Times New Roman" w:hAnsi="Times New Roman"/>
          <w:sz w:val="24"/>
          <w:szCs w:val="24"/>
        </w:rPr>
        <w:t>являются:</w:t>
      </w:r>
    </w:p>
    <w:p w14:paraId="2E1897BF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</w:p>
    <w:p w14:paraId="008239DB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14:paraId="1EF23444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lastRenderedPageBreak/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4CCBE6E6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14:paraId="4565F4DC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</w:t>
      </w:r>
      <w:proofErr w:type="gramStart"/>
      <w:r w:rsidRPr="00C26756">
        <w:rPr>
          <w:rFonts w:ascii="Times New Roman" w:hAnsi="Times New Roman"/>
          <w:sz w:val="24"/>
          <w:szCs w:val="24"/>
        </w:rPr>
        <w:t>и  общественной</w:t>
      </w:r>
      <w:proofErr w:type="gramEnd"/>
      <w:r w:rsidRPr="00C26756">
        <w:rPr>
          <w:rFonts w:ascii="Times New Roman" w:hAnsi="Times New Roman"/>
          <w:sz w:val="24"/>
          <w:szCs w:val="24"/>
        </w:rPr>
        <w:t xml:space="preserve"> жизни в пределах возрастных компетенций с учётом региональных, этнокультурных, социальных и экономических особенностей;</w:t>
      </w:r>
    </w:p>
    <w:p w14:paraId="736F8245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17E595EB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14:paraId="5DB50DCB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14:paraId="05DF1225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14:paraId="59C7D069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6193241C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14:paraId="64DD2973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14:paraId="138C1478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осознание возможностей самореализации средствами иностранного языка;</w:t>
      </w:r>
    </w:p>
    <w:p w14:paraId="7FFA0473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стремление к совершенствованию речевой культуры в целом;</w:t>
      </w:r>
    </w:p>
    <w:p w14:paraId="3589AD35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формирование коммуникативной компетенции в межкультурной и межэтнической коммуникации;</w:t>
      </w:r>
    </w:p>
    <w:p w14:paraId="7DC6A6C9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развитие таких качеств, как воля, целеустремлённость, креативность, инициативность, эмпатия, трудолюбие, дисциплинированность;</w:t>
      </w:r>
    </w:p>
    <w:p w14:paraId="48F979BC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формирование общекультурной и этнической идентичности как составляющих гражданской идентичности личности;</w:t>
      </w:r>
    </w:p>
    <w:p w14:paraId="25BFFFEF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14:paraId="51CA371C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14:paraId="55B10B5B" w14:textId="77777777" w:rsidR="00C26756" w:rsidRPr="00C26756" w:rsidRDefault="00C26756" w:rsidP="00C26756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</w:p>
    <w:p w14:paraId="040D8844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</w:p>
    <w:p w14:paraId="163142E4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b/>
          <w:bCs/>
          <w:sz w:val="24"/>
          <w:szCs w:val="24"/>
        </w:rPr>
        <w:t>Метапредметными </w:t>
      </w:r>
      <w:r w:rsidRPr="00C26756">
        <w:rPr>
          <w:rFonts w:ascii="Times New Roman" w:hAnsi="Times New Roman"/>
          <w:sz w:val="24"/>
          <w:szCs w:val="24"/>
        </w:rPr>
        <w:t>результатами являются:</w:t>
      </w:r>
    </w:p>
    <w:p w14:paraId="7ADFE26A" w14:textId="77777777" w:rsidR="00C26756" w:rsidRPr="00C26756" w:rsidRDefault="00C26756" w:rsidP="00C26756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lastRenderedPageBreak/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79FE088C" w14:textId="77777777" w:rsidR="00C26756" w:rsidRPr="00C26756" w:rsidRDefault="00C26756" w:rsidP="00C26756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14:paraId="219ACF6F" w14:textId="77777777" w:rsidR="00C26756" w:rsidRPr="00C26756" w:rsidRDefault="00C26756" w:rsidP="00C26756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</w:t>
      </w:r>
      <w:proofErr w:type="gramStart"/>
      <w:r w:rsidRPr="00C26756">
        <w:rPr>
          <w:rFonts w:ascii="Times New Roman" w:hAnsi="Times New Roman"/>
          <w:sz w:val="24"/>
          <w:szCs w:val="24"/>
        </w:rPr>
        <w:t>способы  действий</w:t>
      </w:r>
      <w:proofErr w:type="gramEnd"/>
      <w:r w:rsidRPr="00C26756">
        <w:rPr>
          <w:rFonts w:ascii="Times New Roman" w:hAnsi="Times New Roman"/>
          <w:sz w:val="24"/>
          <w:szCs w:val="24"/>
        </w:rPr>
        <w:t xml:space="preserve"> в рамках предложенных условий и требований, корректировать свои действия в соответствии с изменяющейся ситуацией;</w:t>
      </w:r>
    </w:p>
    <w:p w14:paraId="4B149071" w14:textId="77777777" w:rsidR="00C26756" w:rsidRPr="00C26756" w:rsidRDefault="00C26756" w:rsidP="00C26756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 xml:space="preserve">умение оценивать правильность выполнения учебной </w:t>
      </w:r>
      <w:proofErr w:type="gramStart"/>
      <w:r w:rsidRPr="00C26756">
        <w:rPr>
          <w:rFonts w:ascii="Times New Roman" w:hAnsi="Times New Roman"/>
          <w:sz w:val="24"/>
          <w:szCs w:val="24"/>
        </w:rPr>
        <w:t>задачи,  собственные</w:t>
      </w:r>
      <w:proofErr w:type="gramEnd"/>
      <w:r w:rsidRPr="00C26756">
        <w:rPr>
          <w:rFonts w:ascii="Times New Roman" w:hAnsi="Times New Roman"/>
          <w:sz w:val="24"/>
          <w:szCs w:val="24"/>
        </w:rPr>
        <w:t xml:space="preserve"> возможности её решения;</w:t>
      </w:r>
    </w:p>
    <w:p w14:paraId="6EF624F3" w14:textId="77777777" w:rsidR="00C26756" w:rsidRPr="00C26756" w:rsidRDefault="00C26756" w:rsidP="00C26756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73F47FAD" w14:textId="77777777" w:rsidR="00C26756" w:rsidRPr="00C26756" w:rsidRDefault="00C26756" w:rsidP="00C26756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 xml:space="preserve">осознанное владение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критериев, установления </w:t>
      </w:r>
      <w:proofErr w:type="spellStart"/>
      <w:proofErr w:type="gramStart"/>
      <w:r w:rsidRPr="00C26756">
        <w:rPr>
          <w:rFonts w:ascii="Times New Roman" w:hAnsi="Times New Roman"/>
          <w:sz w:val="24"/>
          <w:szCs w:val="24"/>
        </w:rPr>
        <w:t>родо</w:t>
      </w:r>
      <w:proofErr w:type="spellEnd"/>
      <w:r w:rsidRPr="00C26756">
        <w:rPr>
          <w:rFonts w:ascii="Times New Roman" w:hAnsi="Times New Roman"/>
          <w:sz w:val="24"/>
          <w:szCs w:val="24"/>
        </w:rPr>
        <w:t>-видовых</w:t>
      </w:r>
      <w:proofErr w:type="gramEnd"/>
      <w:r w:rsidRPr="00C26756">
        <w:rPr>
          <w:rFonts w:ascii="Times New Roman" w:hAnsi="Times New Roman"/>
          <w:sz w:val="24"/>
          <w:szCs w:val="24"/>
        </w:rPr>
        <w:t xml:space="preserve"> связей;</w:t>
      </w:r>
    </w:p>
    <w:p w14:paraId="05D3045D" w14:textId="77777777" w:rsidR="00C26756" w:rsidRPr="00C26756" w:rsidRDefault="00C26756" w:rsidP="00C26756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14:paraId="0B5B28A6" w14:textId="77777777" w:rsidR="00C26756" w:rsidRPr="00C26756" w:rsidRDefault="00C26756" w:rsidP="00C26756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43331902" w14:textId="77777777" w:rsidR="00C26756" w:rsidRPr="00C26756" w:rsidRDefault="00C26756" w:rsidP="00C26756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у</w:t>
      </w:r>
      <w:r w:rsidRPr="00C26756">
        <w:rPr>
          <w:rFonts w:ascii="Times New Roman" w:hAnsi="Times New Roman"/>
          <w:b/>
          <w:bCs/>
          <w:sz w:val="24"/>
          <w:szCs w:val="24"/>
        </w:rPr>
        <w:t>мение </w:t>
      </w:r>
      <w:proofErr w:type="gramStart"/>
      <w:r w:rsidRPr="00C26756">
        <w:rPr>
          <w:rFonts w:ascii="Times New Roman" w:hAnsi="Times New Roman"/>
          <w:sz w:val="24"/>
          <w:szCs w:val="24"/>
        </w:rPr>
        <w:t>организовывать  учебное</w:t>
      </w:r>
      <w:proofErr w:type="gramEnd"/>
      <w:r w:rsidRPr="00C26756">
        <w:rPr>
          <w:rFonts w:ascii="Times New Roman" w:hAnsi="Times New Roman"/>
          <w:sz w:val="24"/>
          <w:szCs w:val="24"/>
        </w:rPr>
        <w:t xml:space="preserve"> сотрудничество и совместную деятельность с учителем и сверстниками;   работать</w:t>
      </w:r>
      <w:r w:rsidRPr="00C26756">
        <w:rPr>
          <w:rFonts w:ascii="Times New Roman" w:hAnsi="Times New Roman"/>
          <w:b/>
          <w:bCs/>
          <w:sz w:val="24"/>
          <w:szCs w:val="24"/>
        </w:rPr>
        <w:t> индивидуально и в группе: </w:t>
      </w:r>
      <w:r w:rsidRPr="00C26756">
        <w:rPr>
          <w:rFonts w:ascii="Times New Roman" w:hAnsi="Times New Roman"/>
          <w:sz w:val="24"/>
          <w:szCs w:val="24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14:paraId="1A533E1E" w14:textId="77777777" w:rsidR="00C26756" w:rsidRPr="00C26756" w:rsidRDefault="00C26756" w:rsidP="00C26756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14:paraId="0682B6F4" w14:textId="77777777" w:rsidR="00C26756" w:rsidRPr="00C26756" w:rsidRDefault="00C26756" w:rsidP="00C26756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14:paraId="5FB16F01" w14:textId="77777777" w:rsidR="00C26756" w:rsidRPr="00C26756" w:rsidRDefault="00C26756" w:rsidP="00C26756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развитие умения планировать своё речевое и неречевое поведение;</w:t>
      </w:r>
    </w:p>
    <w:p w14:paraId="34FC5454" w14:textId="77777777" w:rsidR="00C26756" w:rsidRPr="00C26756" w:rsidRDefault="00C26756" w:rsidP="00C26756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14:paraId="4F3BE19F" w14:textId="77777777" w:rsidR="00C26756" w:rsidRPr="00C26756" w:rsidRDefault="00C26756" w:rsidP="00C26756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14:paraId="474B7910" w14:textId="77777777" w:rsidR="00C26756" w:rsidRPr="00C26756" w:rsidRDefault="00C26756" w:rsidP="00C26756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14:paraId="35702EA9" w14:textId="77777777" w:rsidR="00C26756" w:rsidRPr="00C26756" w:rsidRDefault="00C26756" w:rsidP="00C26756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14:paraId="2BBAC6B0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</w:p>
    <w:p w14:paraId="376517BE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b/>
          <w:bCs/>
          <w:sz w:val="24"/>
          <w:szCs w:val="24"/>
        </w:rPr>
        <w:t>Предметными результатами </w:t>
      </w:r>
      <w:r w:rsidRPr="00C26756">
        <w:rPr>
          <w:rFonts w:ascii="Times New Roman" w:hAnsi="Times New Roman"/>
          <w:sz w:val="24"/>
          <w:szCs w:val="24"/>
        </w:rPr>
        <w:t>являются:</w:t>
      </w:r>
    </w:p>
    <w:p w14:paraId="3C4CAAA4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b/>
          <w:bCs/>
          <w:sz w:val="24"/>
          <w:szCs w:val="24"/>
        </w:rPr>
        <w:t>А.</w:t>
      </w:r>
      <w:r w:rsidRPr="00C26756">
        <w:rPr>
          <w:rFonts w:ascii="Times New Roman" w:hAnsi="Times New Roman"/>
          <w:sz w:val="24"/>
          <w:szCs w:val="24"/>
        </w:rPr>
        <w:t> В коммуникативной сфере (т.е. владении иностранным языком как средством общения):</w:t>
      </w:r>
    </w:p>
    <w:p w14:paraId="643B2E84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  <w:u w:val="single"/>
        </w:rPr>
        <w:t>Речевая компетенция в следующих видах речевой деятельности:</w:t>
      </w:r>
    </w:p>
    <w:p w14:paraId="4D746F18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  <w:u w:val="single"/>
        </w:rPr>
        <w:t>В говорении:</w:t>
      </w:r>
    </w:p>
    <w:p w14:paraId="06D6D034" w14:textId="77777777" w:rsidR="00C26756" w:rsidRPr="00C26756" w:rsidRDefault="00C26756" w:rsidP="00C26756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lastRenderedPageBreak/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14:paraId="79FDFE41" w14:textId="77777777" w:rsidR="00C26756" w:rsidRPr="00C26756" w:rsidRDefault="00C26756" w:rsidP="00C26756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14:paraId="200FF9A1" w14:textId="77777777" w:rsidR="00C26756" w:rsidRPr="00C26756" w:rsidRDefault="00C26756" w:rsidP="00C26756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рассказывать о себе, своей семье, друзьях, своих интересах и планах на будущее;</w:t>
      </w:r>
    </w:p>
    <w:p w14:paraId="1FE84C43" w14:textId="77777777" w:rsidR="00C26756" w:rsidRPr="00C26756" w:rsidRDefault="00C26756" w:rsidP="00C26756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сообщать краткие сведения о своём городе/селе, о своей стране и странах изучаемого языка;</w:t>
      </w:r>
    </w:p>
    <w:p w14:paraId="2DC277B7" w14:textId="77777777" w:rsidR="00C26756" w:rsidRPr="00C26756" w:rsidRDefault="00C26756" w:rsidP="00C26756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</w:r>
    </w:p>
    <w:p w14:paraId="18776500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  <w:u w:val="single"/>
        </w:rPr>
        <w:t>В аудировании:</w:t>
      </w:r>
    </w:p>
    <w:p w14:paraId="376A6959" w14:textId="77777777" w:rsidR="00C26756" w:rsidRPr="00C26756" w:rsidRDefault="00C26756" w:rsidP="00C26756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воспринимать на слух и полностью понимать речь учителя, одноклассников;</w:t>
      </w:r>
    </w:p>
    <w:p w14:paraId="08584597" w14:textId="77777777" w:rsidR="00C26756" w:rsidRPr="00C26756" w:rsidRDefault="00C26756" w:rsidP="00C26756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14:paraId="3D72658E" w14:textId="77777777" w:rsidR="00C26756" w:rsidRPr="00C26756" w:rsidRDefault="00C26756" w:rsidP="00C26756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информацию.</w:t>
      </w:r>
    </w:p>
    <w:p w14:paraId="68AEDF29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  <w:u w:val="single"/>
        </w:rPr>
        <w:t>В чтении:</w:t>
      </w:r>
    </w:p>
    <w:p w14:paraId="17B41B49" w14:textId="77777777" w:rsidR="00C26756" w:rsidRPr="00C26756" w:rsidRDefault="00C26756" w:rsidP="00C26756">
      <w:pPr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читать аутентичные тексты разных жанров и стилей преимущественно с пониманием основного содержания;</w:t>
      </w:r>
    </w:p>
    <w:p w14:paraId="73878EDE" w14:textId="77777777" w:rsidR="00C26756" w:rsidRPr="00C26756" w:rsidRDefault="00C26756" w:rsidP="00C26756">
      <w:pPr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14:paraId="3280C233" w14:textId="77777777" w:rsidR="00C26756" w:rsidRPr="00C26756" w:rsidRDefault="00C26756" w:rsidP="00C26756">
      <w:pPr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читать аутентичные тексты с выборочным пониманием значимой/нужной/интересующей информации.</w:t>
      </w:r>
    </w:p>
    <w:p w14:paraId="10A6F992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  <w:u w:val="single"/>
        </w:rPr>
        <w:t>В письменной речи:</w:t>
      </w:r>
    </w:p>
    <w:p w14:paraId="70C0FDC0" w14:textId="77777777" w:rsidR="00C26756" w:rsidRPr="00C26756" w:rsidRDefault="00C26756" w:rsidP="00C26756">
      <w:pPr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заполнять анкеты и формуляры;</w:t>
      </w:r>
    </w:p>
    <w:p w14:paraId="36D392EE" w14:textId="77777777" w:rsidR="00C26756" w:rsidRPr="00C26756" w:rsidRDefault="00C26756" w:rsidP="00C26756">
      <w:pPr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14:paraId="6DB888C1" w14:textId="77777777" w:rsidR="00C26756" w:rsidRPr="00C26756" w:rsidRDefault="00C26756" w:rsidP="00C26756">
      <w:pPr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составлять план, тезисы устного или письменного сообщения; кратко излагать результаты проектной деятельности.</w:t>
      </w:r>
    </w:p>
    <w:p w14:paraId="5B633B37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  <w:u w:val="single"/>
        </w:rPr>
        <w:t>Языковая компетенция:</w:t>
      </w:r>
    </w:p>
    <w:p w14:paraId="08E3846D" w14:textId="77777777" w:rsidR="00C26756" w:rsidRPr="00C26756" w:rsidRDefault="00C26756" w:rsidP="00C26756">
      <w:pPr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применение правил написания слов, изученных в основной школе;</w:t>
      </w:r>
    </w:p>
    <w:p w14:paraId="1B5BFC1A" w14:textId="77777777" w:rsidR="00C26756" w:rsidRPr="00C26756" w:rsidRDefault="00C26756" w:rsidP="00C26756">
      <w:pPr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14:paraId="32E33542" w14:textId="77777777" w:rsidR="00C26756" w:rsidRPr="00C26756" w:rsidRDefault="00C26756" w:rsidP="00C26756">
      <w:pPr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14:paraId="517EE736" w14:textId="77777777" w:rsidR="00C26756" w:rsidRPr="00C26756" w:rsidRDefault="00C26756" w:rsidP="00C26756">
      <w:pPr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14:paraId="0C78F257" w14:textId="77777777" w:rsidR="00C26756" w:rsidRPr="00C26756" w:rsidRDefault="00C26756" w:rsidP="00C26756">
      <w:pPr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знание основных способов словообразования (аффиксации, словосложения, конверсии);</w:t>
      </w:r>
    </w:p>
    <w:p w14:paraId="16F5A06A" w14:textId="77777777" w:rsidR="00C26756" w:rsidRPr="00C26756" w:rsidRDefault="00C26756" w:rsidP="00C26756">
      <w:pPr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14:paraId="6817CDCF" w14:textId="77777777" w:rsidR="00C26756" w:rsidRPr="00C26756" w:rsidRDefault="00C26756" w:rsidP="00C26756">
      <w:pPr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распознавание и употребление в речи основных морфологических форм и синтаксических конструкций изучаемого языка;</w:t>
      </w:r>
    </w:p>
    <w:p w14:paraId="743F6D17" w14:textId="77777777" w:rsidR="00C26756" w:rsidRPr="00C26756" w:rsidRDefault="00C26756" w:rsidP="00C26756">
      <w:pPr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lastRenderedPageBreak/>
        <w:t>знание признаков изученных грамматических явлений (</w:t>
      </w:r>
      <w:proofErr w:type="spellStart"/>
      <w:proofErr w:type="gramStart"/>
      <w:r w:rsidRPr="00C26756">
        <w:rPr>
          <w:rFonts w:ascii="Times New Roman" w:hAnsi="Times New Roman"/>
          <w:sz w:val="24"/>
          <w:szCs w:val="24"/>
        </w:rPr>
        <w:t>видо</w:t>
      </w:r>
      <w:proofErr w:type="spellEnd"/>
      <w:r w:rsidRPr="00C26756">
        <w:rPr>
          <w:rFonts w:ascii="Times New Roman" w:hAnsi="Times New Roman"/>
          <w:sz w:val="24"/>
          <w:szCs w:val="24"/>
        </w:rPr>
        <w:t>-временных</w:t>
      </w:r>
      <w:proofErr w:type="gramEnd"/>
      <w:r w:rsidRPr="00C26756">
        <w:rPr>
          <w:rFonts w:ascii="Times New Roman" w:hAnsi="Times New Roman"/>
          <w:sz w:val="24"/>
          <w:szCs w:val="24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14:paraId="404904F7" w14:textId="77777777" w:rsidR="00C26756" w:rsidRPr="00C26756" w:rsidRDefault="00C26756" w:rsidP="00C26756">
      <w:pPr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знание основных различий систем иностранного и русского/родного языков.</w:t>
      </w:r>
    </w:p>
    <w:p w14:paraId="4C504A14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  <w:u w:val="single"/>
        </w:rPr>
        <w:t>Социокультурная компетенция:</w:t>
      </w:r>
    </w:p>
    <w:p w14:paraId="3F36ACA5" w14:textId="77777777" w:rsidR="00C26756" w:rsidRPr="00C26756" w:rsidRDefault="00C26756" w:rsidP="00C26756">
      <w:pPr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14:paraId="2F8A0571" w14:textId="77777777" w:rsidR="00C26756" w:rsidRPr="00C26756" w:rsidRDefault="00C26756" w:rsidP="00C26756">
      <w:pPr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14:paraId="5CFF8F2C" w14:textId="77777777" w:rsidR="00C26756" w:rsidRPr="00C26756" w:rsidRDefault="00C26756" w:rsidP="00C26756">
      <w:pPr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14:paraId="532483FE" w14:textId="77777777" w:rsidR="00C26756" w:rsidRPr="00C26756" w:rsidRDefault="00C26756" w:rsidP="00C26756">
      <w:pPr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знакомство с образцами художественной, публицистической и научно-популярной литературы;</w:t>
      </w:r>
    </w:p>
    <w:p w14:paraId="3AE88E86" w14:textId="77777777" w:rsidR="00C26756" w:rsidRPr="00C26756" w:rsidRDefault="00C26756" w:rsidP="00C26756">
      <w:pPr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14:paraId="06B09010" w14:textId="77777777" w:rsidR="00C26756" w:rsidRPr="00C26756" w:rsidRDefault="00C26756" w:rsidP="00C26756">
      <w:pPr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представление о сходстве и различиях в традициях своей страны и стран изучаемого языка;</w:t>
      </w:r>
    </w:p>
    <w:p w14:paraId="3E936013" w14:textId="77777777" w:rsidR="00C26756" w:rsidRPr="00C26756" w:rsidRDefault="00C26756" w:rsidP="00C26756">
      <w:pPr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понимание роли владения иностранными языками в современном мире.</w:t>
      </w:r>
    </w:p>
    <w:p w14:paraId="36D97D76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  <w:u w:val="single"/>
        </w:rPr>
        <w:t>Компенсаторная компетенция </w:t>
      </w:r>
      <w:r w:rsidRPr="00C26756">
        <w:rPr>
          <w:rFonts w:ascii="Times New Roman" w:hAnsi="Times New Roman"/>
          <w:sz w:val="24"/>
          <w:szCs w:val="24"/>
        </w:rPr>
        <w:t>–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14:paraId="50AEF96C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b/>
          <w:bCs/>
          <w:sz w:val="24"/>
          <w:szCs w:val="24"/>
        </w:rPr>
        <w:t>Б. </w:t>
      </w:r>
      <w:r w:rsidRPr="00C26756">
        <w:rPr>
          <w:rFonts w:ascii="Times New Roman" w:hAnsi="Times New Roman"/>
          <w:sz w:val="24"/>
          <w:szCs w:val="24"/>
        </w:rPr>
        <w:t>В познавательной сфере:</w:t>
      </w:r>
    </w:p>
    <w:p w14:paraId="63A3911A" w14:textId="77777777" w:rsidR="00C26756" w:rsidRPr="00C26756" w:rsidRDefault="00C26756" w:rsidP="00C26756">
      <w:pPr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14:paraId="15028FBA" w14:textId="77777777" w:rsidR="00C26756" w:rsidRPr="00C26756" w:rsidRDefault="00C26756" w:rsidP="00C26756">
      <w:pPr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14:paraId="1E50A106" w14:textId="77777777" w:rsidR="00C26756" w:rsidRPr="00C26756" w:rsidRDefault="00C26756" w:rsidP="00C26756">
      <w:pPr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14:paraId="163E1D7A" w14:textId="77777777" w:rsidR="00C26756" w:rsidRPr="00C26756" w:rsidRDefault="00C26756" w:rsidP="00C26756">
      <w:pPr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готовность и умение осуществлять индивидуальную и совместную проектную работу;</w:t>
      </w:r>
    </w:p>
    <w:p w14:paraId="67FD90EF" w14:textId="77777777" w:rsidR="00C26756" w:rsidRPr="00C26756" w:rsidRDefault="00C26756" w:rsidP="00C26756">
      <w:pPr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14:paraId="05AE02D6" w14:textId="77777777" w:rsidR="00C26756" w:rsidRPr="00C26756" w:rsidRDefault="00C26756" w:rsidP="00C26756">
      <w:pPr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владение способами и приёмами дальнейшего самостоятельного изучения иностранных языков.</w:t>
      </w:r>
    </w:p>
    <w:p w14:paraId="7FAF6F54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b/>
          <w:bCs/>
          <w:sz w:val="24"/>
          <w:szCs w:val="24"/>
        </w:rPr>
        <w:t>В. </w:t>
      </w:r>
      <w:r w:rsidRPr="00C26756">
        <w:rPr>
          <w:rFonts w:ascii="Times New Roman" w:hAnsi="Times New Roman"/>
          <w:sz w:val="24"/>
          <w:szCs w:val="24"/>
        </w:rPr>
        <w:t>В ценностно-ориентационной сфере:</w:t>
      </w:r>
    </w:p>
    <w:p w14:paraId="084EF470" w14:textId="77777777" w:rsidR="00C26756" w:rsidRPr="00C26756" w:rsidRDefault="00C26756" w:rsidP="00C26756">
      <w:pPr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представление о языке как средстве выражения чувств, эмоций, основе культуры мышления;</w:t>
      </w:r>
    </w:p>
    <w:p w14:paraId="5804172C" w14:textId="77777777" w:rsidR="00C26756" w:rsidRPr="00C26756" w:rsidRDefault="00C26756" w:rsidP="00C26756">
      <w:pPr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14:paraId="2FF9CC73" w14:textId="77777777" w:rsidR="00C26756" w:rsidRPr="00C26756" w:rsidRDefault="00C26756" w:rsidP="00C26756">
      <w:pPr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 xml:space="preserve">представление о целостном </w:t>
      </w:r>
      <w:proofErr w:type="spellStart"/>
      <w:r w:rsidRPr="00C26756">
        <w:rPr>
          <w:rFonts w:ascii="Times New Roman" w:hAnsi="Times New Roman"/>
          <w:sz w:val="24"/>
          <w:szCs w:val="24"/>
        </w:rPr>
        <w:t>полиязычном</w:t>
      </w:r>
      <w:proofErr w:type="spellEnd"/>
      <w:r w:rsidRPr="00C26756">
        <w:rPr>
          <w:rFonts w:ascii="Times New Roman" w:hAnsi="Times New Roman"/>
          <w:sz w:val="24"/>
          <w:szCs w:val="24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14:paraId="1D252CF9" w14:textId="77777777" w:rsidR="00C26756" w:rsidRPr="00C26756" w:rsidRDefault="00C26756" w:rsidP="00C26756">
      <w:pPr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14:paraId="363B1417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b/>
          <w:bCs/>
          <w:sz w:val="24"/>
          <w:szCs w:val="24"/>
        </w:rPr>
        <w:lastRenderedPageBreak/>
        <w:t>Г. </w:t>
      </w:r>
      <w:r w:rsidRPr="00C26756">
        <w:rPr>
          <w:rFonts w:ascii="Times New Roman" w:hAnsi="Times New Roman"/>
          <w:sz w:val="24"/>
          <w:szCs w:val="24"/>
        </w:rPr>
        <w:t>В эстетической сфере:</w:t>
      </w:r>
    </w:p>
    <w:p w14:paraId="137E82B6" w14:textId="77777777" w:rsidR="00C26756" w:rsidRPr="00C26756" w:rsidRDefault="00C26756" w:rsidP="00C26756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14:paraId="7769371D" w14:textId="77777777" w:rsidR="00C26756" w:rsidRPr="00C26756" w:rsidRDefault="00C26756" w:rsidP="00C26756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14:paraId="1A7439D1" w14:textId="77777777" w:rsidR="00C26756" w:rsidRPr="00C26756" w:rsidRDefault="00C26756" w:rsidP="00C26756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развитие чувства прекрасного в процессе обсуждения современных тенденций в живописи, музыке, литературе.</w:t>
      </w:r>
    </w:p>
    <w:p w14:paraId="77DAB827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b/>
          <w:bCs/>
          <w:sz w:val="24"/>
          <w:szCs w:val="24"/>
        </w:rPr>
        <w:t>Д. </w:t>
      </w:r>
      <w:r w:rsidRPr="00C26756">
        <w:rPr>
          <w:rFonts w:ascii="Times New Roman" w:hAnsi="Times New Roman"/>
          <w:sz w:val="24"/>
          <w:szCs w:val="24"/>
        </w:rPr>
        <w:t>В трудовой сфере:</w:t>
      </w:r>
    </w:p>
    <w:p w14:paraId="1CD796F9" w14:textId="77777777" w:rsidR="00C26756" w:rsidRPr="00C26756" w:rsidRDefault="00C26756" w:rsidP="00C26756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умение рационально планировать свой учебный труд;</w:t>
      </w:r>
    </w:p>
    <w:p w14:paraId="15C78A07" w14:textId="77777777" w:rsidR="00C26756" w:rsidRPr="00C26756" w:rsidRDefault="00C26756" w:rsidP="00C26756">
      <w:pPr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умение работать в соответствии с намеченным планом.</w:t>
      </w:r>
    </w:p>
    <w:p w14:paraId="2306F188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b/>
          <w:bCs/>
          <w:sz w:val="24"/>
          <w:szCs w:val="24"/>
        </w:rPr>
        <w:t>Е. </w:t>
      </w:r>
      <w:r w:rsidRPr="00C26756">
        <w:rPr>
          <w:rFonts w:ascii="Times New Roman" w:hAnsi="Times New Roman"/>
          <w:sz w:val="24"/>
          <w:szCs w:val="24"/>
        </w:rPr>
        <w:t>В физической сфере:</w:t>
      </w:r>
    </w:p>
    <w:p w14:paraId="5C6CB0B7" w14:textId="77777777" w:rsidR="00C26756" w:rsidRDefault="00C26756" w:rsidP="00C26756">
      <w:pPr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C26756">
        <w:rPr>
          <w:rFonts w:ascii="Times New Roman" w:hAnsi="Times New Roman"/>
          <w:sz w:val="24"/>
          <w:szCs w:val="24"/>
        </w:rPr>
        <w:t>стремление вести здоровый образ жизни (режим труда и отдыха, питание, спорт, фитнес).</w:t>
      </w:r>
    </w:p>
    <w:p w14:paraId="50C4532B" w14:textId="77777777" w:rsidR="00C26756" w:rsidRDefault="00C26756" w:rsidP="00C26756">
      <w:pPr>
        <w:rPr>
          <w:rFonts w:ascii="Times New Roman" w:hAnsi="Times New Roman"/>
          <w:sz w:val="24"/>
          <w:szCs w:val="24"/>
        </w:rPr>
      </w:pPr>
    </w:p>
    <w:p w14:paraId="16B767AC" w14:textId="77777777" w:rsidR="00C26756" w:rsidRPr="00803115" w:rsidRDefault="00C26756" w:rsidP="00C26756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03115">
        <w:rPr>
          <w:rFonts w:ascii="Times New Roman" w:hAnsi="Times New Roman"/>
          <w:b/>
          <w:color w:val="000000" w:themeColor="text1"/>
          <w:sz w:val="24"/>
          <w:szCs w:val="24"/>
        </w:rPr>
        <w:t>Содержание учебного предмета</w:t>
      </w:r>
    </w:p>
    <w:p w14:paraId="1510FD2A" w14:textId="77777777" w:rsidR="00C26756" w:rsidRDefault="00C26756" w:rsidP="00C26756">
      <w:pPr>
        <w:rPr>
          <w:rFonts w:ascii="Times New Roman" w:hAnsi="Times New Roman"/>
          <w:sz w:val="24"/>
          <w:szCs w:val="24"/>
        </w:rPr>
      </w:pPr>
    </w:p>
    <w:tbl>
      <w:tblPr>
        <w:tblStyle w:val="a6"/>
        <w:tblW w:w="15446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11198"/>
        <w:gridCol w:w="1559"/>
      </w:tblGrid>
      <w:tr w:rsidR="00C26756" w:rsidRPr="005F75FE" w14:paraId="345EFF87" w14:textId="77777777" w:rsidTr="006A7D20">
        <w:tc>
          <w:tcPr>
            <w:tcW w:w="562" w:type="dxa"/>
          </w:tcPr>
          <w:p w14:paraId="47CCF944" w14:textId="77777777" w:rsidR="00C26756" w:rsidRPr="005F75FE" w:rsidRDefault="00C26756" w:rsidP="008F15FC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2127" w:type="dxa"/>
          </w:tcPr>
          <w:p w14:paraId="1D838AB5" w14:textId="77777777" w:rsidR="00C26756" w:rsidRPr="005F75FE" w:rsidRDefault="00C26756" w:rsidP="008F15FC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5F75FE">
              <w:rPr>
                <w:rFonts w:ascii="Times New Roman" w:hAnsi="Times New Roman"/>
                <w:bCs/>
                <w:iCs/>
                <w:sz w:val="24"/>
                <w:szCs w:val="24"/>
              </w:rPr>
              <w:t>Темараздела</w:t>
            </w:r>
            <w:proofErr w:type="spellEnd"/>
          </w:p>
        </w:tc>
        <w:tc>
          <w:tcPr>
            <w:tcW w:w="11198" w:type="dxa"/>
          </w:tcPr>
          <w:p w14:paraId="5A6D15E6" w14:textId="77777777" w:rsidR="00C26756" w:rsidRPr="005F75FE" w:rsidRDefault="00C26756" w:rsidP="008F15FC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5F75FE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559" w:type="dxa"/>
          </w:tcPr>
          <w:p w14:paraId="25EDF1B9" w14:textId="77777777" w:rsidR="00C26756" w:rsidRPr="005F75FE" w:rsidRDefault="00C26756" w:rsidP="008F15FC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5F75FE">
              <w:rPr>
                <w:rFonts w:ascii="Times New Roman" w:hAnsi="Times New Roman"/>
                <w:bCs/>
                <w:iCs/>
                <w:sz w:val="24"/>
                <w:szCs w:val="24"/>
              </w:rPr>
              <w:t>Количествочасов</w:t>
            </w:r>
            <w:proofErr w:type="spellEnd"/>
          </w:p>
        </w:tc>
      </w:tr>
      <w:tr w:rsidR="005F75FE" w:rsidRPr="005F75FE" w14:paraId="20352663" w14:textId="77777777" w:rsidTr="006A7D20">
        <w:tc>
          <w:tcPr>
            <w:tcW w:w="562" w:type="dxa"/>
          </w:tcPr>
          <w:p w14:paraId="3B7DB629" w14:textId="77777777" w:rsidR="005F75FE" w:rsidRPr="005F75FE" w:rsidRDefault="005F75FE" w:rsidP="005F75FE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60C20DBF" w14:textId="77777777" w:rsidR="005F75FE" w:rsidRPr="005F75FE" w:rsidRDefault="005F75FE" w:rsidP="005F75FE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5F75FE"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Крепкиеузы</w:t>
            </w:r>
            <w:proofErr w:type="spellEnd"/>
          </w:p>
        </w:tc>
        <w:tc>
          <w:tcPr>
            <w:tcW w:w="11198" w:type="dxa"/>
          </w:tcPr>
          <w:p w14:paraId="0F9643D6" w14:textId="77777777" w:rsidR="005F75FE" w:rsidRPr="005F75FE" w:rsidRDefault="005F75FE" w:rsidP="006A7D2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Чтение и лексика. Летние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каникулы.Увлечения.Занятия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подростков в свободное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время.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Аудирование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и устная речь. Черты характера. Грамматика.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Формы настоящего времени</w:t>
            </w:r>
            <w:r w:rsidR="006A7D2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Словообразование.Развитие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грамматических навыко</w:t>
            </w:r>
            <w:r w:rsidR="006A7D20">
              <w:rPr>
                <w:rFonts w:ascii="Times New Roman" w:hAnsi="Times New Roman"/>
                <w:bCs/>
                <w:sz w:val="24"/>
                <w:szCs w:val="24"/>
              </w:rPr>
              <w:t>в.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Литература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Л.М.Олкотт.Маленькие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женщины.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Письмо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Письмонеофициального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стиля.Культуроведение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. Молодёжная мода в Британии. 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Межпредметные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связи.Межличностные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отношения.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Дискриминация.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Экология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Вторичное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использовние.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ЕГЭ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в фокусе 1. Практикум по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ЕГЭ</w:t>
            </w:r>
            <w:r w:rsidR="006A7D2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Контрольная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работа по теме « Крепкие узы»</w:t>
            </w:r>
            <w:r w:rsidR="006A7D20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Обобщающий урок   по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теме« Крепкие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узы»</w:t>
            </w:r>
          </w:p>
          <w:p w14:paraId="12B52E5B" w14:textId="77777777" w:rsidR="005F75FE" w:rsidRPr="005F75FE" w:rsidRDefault="005F75FE" w:rsidP="005F75FE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4BC002B8" w14:textId="77777777" w:rsidR="005F75FE" w:rsidRPr="005F75FE" w:rsidRDefault="005F75FE" w:rsidP="005F75FE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13</w:t>
            </w:r>
          </w:p>
        </w:tc>
      </w:tr>
      <w:tr w:rsidR="005F75FE" w:rsidRPr="005F75FE" w14:paraId="4A7F294B" w14:textId="77777777" w:rsidTr="006A7D20">
        <w:tc>
          <w:tcPr>
            <w:tcW w:w="562" w:type="dxa"/>
          </w:tcPr>
          <w:p w14:paraId="320E59C4" w14:textId="77777777" w:rsidR="005F75FE" w:rsidRPr="005F75FE" w:rsidRDefault="005F75FE" w:rsidP="005F75FE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6B9677B6" w14:textId="77777777" w:rsidR="005F75FE" w:rsidRPr="005F75FE" w:rsidRDefault="005F75FE" w:rsidP="005F75FE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Жизнь и деньги    </w:t>
            </w:r>
          </w:p>
        </w:tc>
        <w:tc>
          <w:tcPr>
            <w:tcW w:w="11198" w:type="dxa"/>
          </w:tcPr>
          <w:p w14:paraId="067B7436" w14:textId="77777777" w:rsidR="005F75FE" w:rsidRPr="006A7D20" w:rsidRDefault="005F75FE" w:rsidP="006A7D20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Чтение Молодые Британские покупатели. Подростки и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покупки</w:t>
            </w:r>
            <w:r w:rsidR="006A7D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Развитие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навыков устной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речи</w:t>
            </w:r>
            <w:r w:rsidR="006A7D2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Аудирование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и устная речь  Свободное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время</w:t>
            </w:r>
            <w:r w:rsidR="006A7D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Грамматика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 Инфинитив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ing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-формы глагола</w:t>
            </w:r>
          </w:p>
          <w:p w14:paraId="4925EF18" w14:textId="77777777" w:rsidR="005F75FE" w:rsidRPr="005F75FE" w:rsidRDefault="005F75FE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Словообразование: имена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существителные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 абстрактным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значением,фразовый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глагол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totake</w:t>
            </w:r>
            <w:r w:rsidR="006A7D2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Э.Нэсбит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. «Дети железной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дороги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».Письмо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Короткие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сообщения.Культуроведение</w:t>
            </w:r>
            <w:proofErr w:type="spellEnd"/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Спортивные события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Британии.«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Фокус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 Россию»: Карьеры.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Слава</w:t>
            </w:r>
            <w:r w:rsidR="003338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Межпредметныесвязи.Как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распоряжаться своими деньгами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Экология. Чистый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воздух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ЕГЭ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в фокусе 2. Практикум по выполнению заданий формата ЕГЭ</w:t>
            </w:r>
          </w:p>
          <w:p w14:paraId="4F523D64" w14:textId="77777777" w:rsidR="005F75FE" w:rsidRPr="0033382E" w:rsidRDefault="005F75FE" w:rsidP="0033382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работа по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теме  «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Жизнь и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деньги».Обобщающий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урок  по теме «Жизнь и деньги »</w:t>
            </w:r>
          </w:p>
          <w:p w14:paraId="2109FEB8" w14:textId="77777777" w:rsidR="005F75FE" w:rsidRPr="005F75FE" w:rsidRDefault="005F75FE" w:rsidP="005F75FE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177DA712" w14:textId="77777777" w:rsidR="005F75FE" w:rsidRPr="005F75FE" w:rsidRDefault="005F75FE" w:rsidP="005F75FE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14</w:t>
            </w:r>
          </w:p>
        </w:tc>
      </w:tr>
      <w:tr w:rsidR="005F75FE" w:rsidRPr="005F75FE" w14:paraId="5BA25378" w14:textId="77777777" w:rsidTr="006A7D20">
        <w:tc>
          <w:tcPr>
            <w:tcW w:w="562" w:type="dxa"/>
          </w:tcPr>
          <w:p w14:paraId="0B5FEE3A" w14:textId="77777777" w:rsidR="005F75FE" w:rsidRPr="0033382E" w:rsidRDefault="0033382E" w:rsidP="005F75FE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3</w:t>
            </w:r>
          </w:p>
        </w:tc>
        <w:tc>
          <w:tcPr>
            <w:tcW w:w="2127" w:type="dxa"/>
          </w:tcPr>
          <w:p w14:paraId="7A42E196" w14:textId="77777777" w:rsidR="005F75FE" w:rsidRPr="005F75FE" w:rsidRDefault="005F75FE" w:rsidP="005F75FE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Учеба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1198" w:type="dxa"/>
          </w:tcPr>
          <w:p w14:paraId="72D5325F" w14:textId="77777777" w:rsidR="005F75FE" w:rsidRPr="0033382E" w:rsidRDefault="005F75FE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Чтение. Виды школ и школьная жизнь</w:t>
            </w:r>
            <w:r w:rsidR="003338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Аудирование и устная речь. Профессии. Выражение желаний и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намерений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Грамматика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Будущее время. Степени сравнения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прилагательных.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Литература</w:t>
            </w:r>
            <w:r w:rsidR="003338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.П.Чехов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Душечка».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Письмо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Письмо официального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стиля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Культуроведение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3. Американские средние школы. Школы в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России.Межпредметныесвязи.Гражданство.Экология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. Вымирающие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животные</w:t>
            </w:r>
            <w:r w:rsidR="003338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ЕГЭ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в фокусе 3. Практикум по ЕГЭ.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Аудирование</w:t>
            </w:r>
            <w:r w:rsidR="0033382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Контрольная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работа по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теме  «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Учеба и работа».</w:t>
            </w:r>
          </w:p>
        </w:tc>
        <w:tc>
          <w:tcPr>
            <w:tcW w:w="1559" w:type="dxa"/>
          </w:tcPr>
          <w:p w14:paraId="77FA6284" w14:textId="77777777" w:rsidR="005F75FE" w:rsidRDefault="005F75FE" w:rsidP="005F75FE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10</w:t>
            </w:r>
          </w:p>
        </w:tc>
      </w:tr>
      <w:tr w:rsidR="005F75FE" w:rsidRPr="005F75FE" w14:paraId="06E29CA8" w14:textId="77777777" w:rsidTr="006A7D20">
        <w:tc>
          <w:tcPr>
            <w:tcW w:w="562" w:type="dxa"/>
          </w:tcPr>
          <w:p w14:paraId="7D69039F" w14:textId="77777777" w:rsidR="005F75FE" w:rsidRPr="0033382E" w:rsidRDefault="0033382E" w:rsidP="005F75FE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4</w:t>
            </w:r>
          </w:p>
        </w:tc>
        <w:tc>
          <w:tcPr>
            <w:tcW w:w="2127" w:type="dxa"/>
          </w:tcPr>
          <w:p w14:paraId="40BCF395" w14:textId="77777777" w:rsidR="005F75FE" w:rsidRPr="005F75FE" w:rsidRDefault="005F75FE" w:rsidP="005F75FE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Земля в опасности   </w:t>
            </w:r>
          </w:p>
        </w:tc>
        <w:tc>
          <w:tcPr>
            <w:tcW w:w="11198" w:type="dxa"/>
          </w:tcPr>
          <w:p w14:paraId="2BD968AE" w14:textId="77777777" w:rsidR="005F75FE" w:rsidRPr="005F75FE" w:rsidRDefault="005F75FE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Чтение. Защита окружающей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среды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Аудирование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и устная речь.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Окружающая среда.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Погода.Грамматика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. Модальные глаголы. Литература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К.Дойль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«Затерянный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мир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Письмо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. Правила написания эссе –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выражения мнения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Культуроведение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4 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Большой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Барьерный риф.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Путешествие .Межпредметные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связи. Научно-технический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прогресс"Фотосинтез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"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Экология. “Тропические леса”</w:t>
            </w:r>
          </w:p>
          <w:p w14:paraId="4E91B4F9" w14:textId="77777777" w:rsidR="005F75FE" w:rsidRPr="005F75FE" w:rsidRDefault="005F75FE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ЕГЭ в фокусе 4. Практикум по ЕГЭ.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Аудирование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Контрольная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работа по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теме  «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Земля в опасности».</w:t>
            </w:r>
          </w:p>
          <w:p w14:paraId="46D8A586" w14:textId="77777777" w:rsidR="005F75FE" w:rsidRPr="0033382E" w:rsidRDefault="005F75FE" w:rsidP="0033382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Обобщающий урок   по темам 1 полугодия</w:t>
            </w:r>
          </w:p>
        </w:tc>
        <w:tc>
          <w:tcPr>
            <w:tcW w:w="1559" w:type="dxa"/>
          </w:tcPr>
          <w:p w14:paraId="0052E332" w14:textId="77777777" w:rsidR="005F75FE" w:rsidRPr="005F75FE" w:rsidRDefault="005F75FE" w:rsidP="005F75FE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lastRenderedPageBreak/>
              <w:t>11</w:t>
            </w:r>
          </w:p>
        </w:tc>
      </w:tr>
      <w:tr w:rsidR="006A7D20" w:rsidRPr="005F75FE" w14:paraId="07C77567" w14:textId="77777777" w:rsidTr="006A7D20">
        <w:tc>
          <w:tcPr>
            <w:tcW w:w="562" w:type="dxa"/>
          </w:tcPr>
          <w:p w14:paraId="3EA081F2" w14:textId="77777777" w:rsidR="006A7D20" w:rsidRPr="0033382E" w:rsidRDefault="0033382E" w:rsidP="006A7D20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5</w:t>
            </w:r>
          </w:p>
        </w:tc>
        <w:tc>
          <w:tcPr>
            <w:tcW w:w="2127" w:type="dxa"/>
          </w:tcPr>
          <w:p w14:paraId="2EA5E983" w14:textId="77777777" w:rsidR="006A7D20" w:rsidRPr="005F75FE" w:rsidRDefault="006A7D20" w:rsidP="006A7D20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Отдых</w:t>
            </w:r>
          </w:p>
        </w:tc>
        <w:tc>
          <w:tcPr>
            <w:tcW w:w="11198" w:type="dxa"/>
          </w:tcPr>
          <w:p w14:paraId="2DFC1185" w14:textId="77777777" w:rsidR="006A7D20" w:rsidRPr="005F75FE" w:rsidRDefault="006A7D20" w:rsidP="006A7D2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Чтение Красивый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Непал!Дневникпутешествий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Аудирование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и устная речь Путешествия. Трудности в поездках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Грамматика  Артикли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. Прошедшие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времена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ЛитератураЖ.Верн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«Вокруг света за 80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дней».Письмо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Короткие рассказы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Письмо Короткие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рассказы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Культуроведение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5. Река Темза (советы для туриста)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«Фокус на Россию»: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Путешествие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Межпредметные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связи. География.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Погода.Экология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. Морской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мусор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ЕГЭ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в фокусе 5. Практикум по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ЕГЭ.Контрольная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работа по теме  «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Отдых».Обобщающий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урок   </w:t>
            </w:r>
          </w:p>
          <w:p w14:paraId="3A38E75F" w14:textId="77777777" w:rsidR="006A7D20" w:rsidRPr="005F75FE" w:rsidRDefault="006A7D20" w:rsidP="0033382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по теме «Отдых».</w:t>
            </w:r>
          </w:p>
        </w:tc>
        <w:tc>
          <w:tcPr>
            <w:tcW w:w="1559" w:type="dxa"/>
          </w:tcPr>
          <w:p w14:paraId="3410E900" w14:textId="77777777" w:rsidR="006A7D20" w:rsidRDefault="006A7D20" w:rsidP="006A7D20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15</w:t>
            </w:r>
          </w:p>
        </w:tc>
      </w:tr>
      <w:tr w:rsidR="006A7D20" w:rsidRPr="005F75FE" w14:paraId="2AD987C8" w14:textId="77777777" w:rsidTr="006A7D20">
        <w:tc>
          <w:tcPr>
            <w:tcW w:w="562" w:type="dxa"/>
          </w:tcPr>
          <w:p w14:paraId="09EFA013" w14:textId="77777777" w:rsidR="006A7D20" w:rsidRPr="006A7D20" w:rsidRDefault="0033382E" w:rsidP="006A7D20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6</w:t>
            </w:r>
          </w:p>
        </w:tc>
        <w:tc>
          <w:tcPr>
            <w:tcW w:w="2127" w:type="dxa"/>
          </w:tcPr>
          <w:p w14:paraId="48DCC075" w14:textId="77777777" w:rsidR="006A7D20" w:rsidRPr="005F75FE" w:rsidRDefault="006A7D20" w:rsidP="006A7D20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Еда и здоровье</w:t>
            </w:r>
          </w:p>
        </w:tc>
        <w:tc>
          <w:tcPr>
            <w:tcW w:w="11198" w:type="dxa"/>
          </w:tcPr>
          <w:p w14:paraId="57D03440" w14:textId="77777777" w:rsidR="006A7D20" w:rsidRPr="005F75FE" w:rsidRDefault="006A7D20" w:rsidP="006A7D2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Чтение Основы правильного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питания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Полезная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еда. Аудирование и устная речь. Питание подростков. Плюсы и минусы диеты. Грамматика. Условные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предложения.Фразовыеглаголы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Чарльз Диккенс «Оливер Твист». Письмо. Доклады Структура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доклада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Культуроведение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. Р.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Бёрнс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Фокус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 Россию»: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Традиционная русская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кухня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Межпредметные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связи. Анатомия. Здоровые зубы</w:t>
            </w:r>
          </w:p>
          <w:p w14:paraId="69715CBB" w14:textId="77777777" w:rsidR="006A7D20" w:rsidRPr="005F75FE" w:rsidRDefault="006A7D20" w:rsidP="0033382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Экология. Органическое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земледелие</w:t>
            </w:r>
            <w:r w:rsidR="003338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ЕГЭ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в фокусе 6. Практикум по 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ЕГЭ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Контрольная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работа по теме  «Еда и здоровье». Обобщающий урок   по теме «Еда и здоровье».     </w:t>
            </w:r>
          </w:p>
        </w:tc>
        <w:tc>
          <w:tcPr>
            <w:tcW w:w="1559" w:type="dxa"/>
          </w:tcPr>
          <w:p w14:paraId="3CFF57D6" w14:textId="77777777" w:rsidR="006A7D20" w:rsidRDefault="006A7D20" w:rsidP="006A7D20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14</w:t>
            </w:r>
          </w:p>
        </w:tc>
      </w:tr>
      <w:tr w:rsidR="006A7D20" w:rsidRPr="005F75FE" w14:paraId="0D67BFE2" w14:textId="77777777" w:rsidTr="006A7D20">
        <w:tc>
          <w:tcPr>
            <w:tcW w:w="562" w:type="dxa"/>
          </w:tcPr>
          <w:p w14:paraId="763AD1BB" w14:textId="77777777" w:rsidR="006A7D20" w:rsidRPr="006A7D20" w:rsidRDefault="0033382E" w:rsidP="006A7D20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7</w:t>
            </w:r>
          </w:p>
        </w:tc>
        <w:tc>
          <w:tcPr>
            <w:tcW w:w="2127" w:type="dxa"/>
          </w:tcPr>
          <w:p w14:paraId="498CD71D" w14:textId="77777777" w:rsidR="006A7D20" w:rsidRDefault="006A7D20" w:rsidP="006A7D20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Развлечения</w:t>
            </w:r>
          </w:p>
        </w:tc>
        <w:tc>
          <w:tcPr>
            <w:tcW w:w="11198" w:type="dxa"/>
          </w:tcPr>
          <w:p w14:paraId="3B2547D5" w14:textId="77777777" w:rsidR="006A7D20" w:rsidRPr="005F75FE" w:rsidRDefault="006A7D20" w:rsidP="0033382E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Чтение. Досуг подростков. Телевидение</w:t>
            </w:r>
            <w:r w:rsidR="003338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Аудирование и устная речь. Театр и кино. Грамматика.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Страдательный залог (грамматический практикум) Сложные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прилагательные</w:t>
            </w:r>
            <w:r w:rsidR="003338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.  Г.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Лерукс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. «Призрак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оперы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Письмо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. Выражение рекомендации.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Отзывы.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Культуроведение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 Музей мадам Тюссо.</w:t>
            </w:r>
          </w:p>
          <w:p w14:paraId="2041771F" w14:textId="77777777" w:rsidR="006A7D20" w:rsidRPr="005F75FE" w:rsidRDefault="006A7D20" w:rsidP="006A7D2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Межпредметные связи.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Музыка в нашей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жизни</w:t>
            </w:r>
            <w:r w:rsidR="003338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Экология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 Бумага. Как использовать и перерабатывать</w:t>
            </w:r>
          </w:p>
          <w:p w14:paraId="0A839158" w14:textId="77777777" w:rsidR="006A7D20" w:rsidRPr="005F75FE" w:rsidRDefault="006A7D20" w:rsidP="006A7D2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ЕГЭ в фокусе 7. Практикум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по 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ЕГЭ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Контрольная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работа по теме  «Развлечения». Обобщающий урок   </w:t>
            </w:r>
          </w:p>
          <w:p w14:paraId="746B8F78" w14:textId="77777777" w:rsidR="006A7D20" w:rsidRPr="005F75FE" w:rsidRDefault="006A7D20" w:rsidP="006A7D2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по теме «Развлечения».         .</w:t>
            </w:r>
          </w:p>
        </w:tc>
        <w:tc>
          <w:tcPr>
            <w:tcW w:w="1559" w:type="dxa"/>
          </w:tcPr>
          <w:p w14:paraId="5D6BD8C4" w14:textId="77777777" w:rsidR="006A7D20" w:rsidRDefault="006A7D20" w:rsidP="006A7D20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13</w:t>
            </w:r>
          </w:p>
        </w:tc>
      </w:tr>
      <w:tr w:rsidR="006A7D20" w:rsidRPr="005F75FE" w14:paraId="0824D385" w14:textId="77777777" w:rsidTr="006A7D20">
        <w:tc>
          <w:tcPr>
            <w:tcW w:w="562" w:type="dxa"/>
          </w:tcPr>
          <w:p w14:paraId="6038EB0F" w14:textId="77777777" w:rsidR="006A7D20" w:rsidRPr="006A7D20" w:rsidRDefault="0033382E" w:rsidP="006A7D20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2127" w:type="dxa"/>
          </w:tcPr>
          <w:p w14:paraId="029E93DE" w14:textId="77777777" w:rsidR="006A7D20" w:rsidRDefault="006A7D20" w:rsidP="006A7D20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6A7D20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Научно-технический прогресс</w:t>
            </w:r>
          </w:p>
        </w:tc>
        <w:tc>
          <w:tcPr>
            <w:tcW w:w="11198" w:type="dxa"/>
          </w:tcPr>
          <w:p w14:paraId="189B50F7" w14:textId="77777777" w:rsidR="006A7D20" w:rsidRPr="005F75FE" w:rsidRDefault="006A7D20" w:rsidP="006A7D2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Чтение.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Высокотехнологичные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устройства.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Аудирование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и устная речь. Электронное оборудование и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проблемы.Грамматика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Косвенная речь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Определительные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придаточные  предложени</w:t>
            </w:r>
            <w:r w:rsidR="003338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я</w:t>
            </w:r>
            <w:proofErr w:type="gramEnd"/>
            <w:r w:rsidR="003338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Литература.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Ге́рберт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Джордж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Уэ́ллс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«Машина времени»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Письмо.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Эссе  Выражение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собственного мнения</w:t>
            </w:r>
          </w:p>
          <w:p w14:paraId="197DD8BF" w14:textId="77777777" w:rsidR="006A7D20" w:rsidRPr="005F75FE" w:rsidRDefault="006A7D20" w:rsidP="006A7D2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Культуроведение. Британские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изобретатели.</w:t>
            </w:r>
            <w:r w:rsidRPr="005F75FE">
              <w:rPr>
                <w:rFonts w:ascii="Times New Roman" w:hAnsi="Times New Roman"/>
                <w:bCs/>
                <w:color w:val="0F243E"/>
                <w:sz w:val="24"/>
                <w:szCs w:val="24"/>
                <w:lang w:eastAsia="ru-RU"/>
              </w:rPr>
              <w:t>Межпредметные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color w:val="0F243E"/>
                <w:sz w:val="24"/>
                <w:szCs w:val="24"/>
                <w:lang w:eastAsia="ru-RU"/>
              </w:rPr>
              <w:t xml:space="preserve"> связи: </w:t>
            </w:r>
            <w:proofErr w:type="spellStart"/>
            <w:r w:rsidRPr="005F75FE">
              <w:rPr>
                <w:rFonts w:ascii="Times New Roman" w:hAnsi="Times New Roman"/>
                <w:bCs/>
                <w:color w:val="0F243E"/>
                <w:sz w:val="24"/>
                <w:szCs w:val="24"/>
                <w:lang w:eastAsia="ru-RU"/>
              </w:rPr>
              <w:t>физика</w:t>
            </w:r>
            <w:r w:rsidR="0033382E">
              <w:rPr>
                <w:rFonts w:ascii="Times New Roman" w:hAnsi="Times New Roman"/>
                <w:bCs/>
                <w:color w:val="0F243E"/>
                <w:sz w:val="24"/>
                <w:szCs w:val="24"/>
                <w:lang w:eastAsia="ru-RU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Теплота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температура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BF0C6AC" w14:textId="77777777" w:rsidR="006A7D20" w:rsidRPr="005F75FE" w:rsidRDefault="006A7D20" w:rsidP="00A801C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Экология. Альтернативные источники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энергии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Техника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технологии.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ЕГЭ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фокусе 8. Практикум по 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ЕГЭ</w:t>
            </w:r>
            <w:r w:rsidR="0033382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Обобщение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лексико-грамматического материала Контроль усвоения лексико-грамматических навыков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Контрольчтения</w:t>
            </w:r>
            <w:r w:rsidR="0033382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Контрольаудирования</w:t>
            </w:r>
            <w:r w:rsidR="00A801C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Контрольписьма</w:t>
            </w:r>
            <w:r w:rsidR="00A801C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Контрольговорения</w:t>
            </w:r>
            <w:r w:rsidR="00A801C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Обобщающий урок по темам 10 класса</w:t>
            </w:r>
          </w:p>
        </w:tc>
        <w:tc>
          <w:tcPr>
            <w:tcW w:w="1559" w:type="dxa"/>
          </w:tcPr>
          <w:p w14:paraId="2F025933" w14:textId="77777777" w:rsidR="006A7D20" w:rsidRDefault="006A7D20" w:rsidP="006A7D20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15</w:t>
            </w:r>
          </w:p>
        </w:tc>
      </w:tr>
      <w:tr w:rsidR="006A7D20" w:rsidRPr="005F75FE" w14:paraId="69196CD7" w14:textId="77777777" w:rsidTr="00D87001">
        <w:tc>
          <w:tcPr>
            <w:tcW w:w="13887" w:type="dxa"/>
            <w:gridSpan w:val="3"/>
          </w:tcPr>
          <w:p w14:paraId="07D34E91" w14:textId="77777777" w:rsidR="006A7D20" w:rsidRPr="005F75FE" w:rsidRDefault="00A801CE" w:rsidP="006A7D2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6A7D20">
              <w:rPr>
                <w:rFonts w:ascii="Times New Roman" w:hAnsi="Times New Roman"/>
                <w:bCs/>
                <w:sz w:val="24"/>
                <w:szCs w:val="24"/>
              </w:rPr>
              <w:t>того</w:t>
            </w:r>
          </w:p>
        </w:tc>
        <w:tc>
          <w:tcPr>
            <w:tcW w:w="1559" w:type="dxa"/>
          </w:tcPr>
          <w:p w14:paraId="5079BB76" w14:textId="77777777" w:rsidR="006A7D20" w:rsidRDefault="006A7D20" w:rsidP="006A7D20">
            <w:pPr>
              <w:pStyle w:val="a3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105</w:t>
            </w:r>
          </w:p>
        </w:tc>
      </w:tr>
    </w:tbl>
    <w:p w14:paraId="29C8D5A3" w14:textId="77777777" w:rsidR="00D20926" w:rsidRDefault="00D20926" w:rsidP="00D20926">
      <w:pPr>
        <w:spacing w:after="16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bookmarkStart w:id="0" w:name="_Hlk83156612"/>
    </w:p>
    <w:p w14:paraId="79FDCD57" w14:textId="77777777" w:rsidR="00D20926" w:rsidRDefault="00D20926" w:rsidP="00D20926">
      <w:pPr>
        <w:spacing w:after="16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14:paraId="6A938805" w14:textId="77777777" w:rsidR="00D20926" w:rsidRDefault="00D20926" w:rsidP="00D20926">
      <w:pPr>
        <w:spacing w:after="16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14:paraId="7A01C2B7" w14:textId="18BB7566" w:rsidR="00D20926" w:rsidRPr="00D20926" w:rsidRDefault="00D20926" w:rsidP="00D20926">
      <w:pPr>
        <w:spacing w:after="16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D20926">
        <w:rPr>
          <w:rFonts w:ascii="Times New Roman" w:eastAsiaTheme="minorHAnsi" w:hAnsi="Times New Roman"/>
          <w:sz w:val="24"/>
          <w:szCs w:val="24"/>
        </w:rPr>
        <w:lastRenderedPageBreak/>
        <w:t xml:space="preserve">Тематическое планирование с учетом рабочей программы воспитания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8"/>
        <w:gridCol w:w="3402"/>
        <w:gridCol w:w="8079"/>
        <w:gridCol w:w="2091"/>
      </w:tblGrid>
      <w:tr w:rsidR="00D20926" w:rsidRPr="00D20926" w14:paraId="2510E8D0" w14:textId="77777777" w:rsidTr="00CF3727">
        <w:tc>
          <w:tcPr>
            <w:tcW w:w="988" w:type="dxa"/>
          </w:tcPr>
          <w:p w14:paraId="3097D154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14:paraId="4B465E41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8079" w:type="dxa"/>
          </w:tcPr>
          <w:p w14:paraId="659ABC2D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091" w:type="dxa"/>
          </w:tcPr>
          <w:p w14:paraId="7C31FF02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Количество часов</w:t>
            </w:r>
          </w:p>
        </w:tc>
      </w:tr>
      <w:tr w:rsidR="00D20926" w:rsidRPr="00D20926" w14:paraId="420E083B" w14:textId="77777777" w:rsidTr="00CF3727">
        <w:tc>
          <w:tcPr>
            <w:tcW w:w="988" w:type="dxa"/>
          </w:tcPr>
          <w:p w14:paraId="14C03B6C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DB45921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Крепкие узы</w:t>
            </w:r>
          </w:p>
        </w:tc>
        <w:tc>
          <w:tcPr>
            <w:tcW w:w="8079" w:type="dxa"/>
          </w:tcPr>
          <w:p w14:paraId="7ACC17FC" w14:textId="47029633" w:rsidR="00D20926" w:rsidRPr="00543E8F" w:rsidRDefault="00543E8F" w:rsidP="00543E8F">
            <w:pPr>
              <w:spacing w:after="160" w:line="259" w:lineRule="auto"/>
              <w:ind w:right="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развитие таких семейных ценностей как взаимопомощь, ответственность, воспитание гордости за свою семью и сочувствие и сопереживание, благодарность и </w:t>
            </w:r>
            <w:proofErr w:type="gramStart"/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т.д.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,</w:t>
            </w:r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развитие</w:t>
            </w:r>
            <w:proofErr w:type="gramEnd"/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таких качеств, как воля, целеустремленность, креативность, инициативность, эмпатия, трудолюбие, дисциплинированность; осознание роли родителей в воспитании детей и содержании семьи. Понятие разделения труда в семьях; создание положительного образа дружной с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емьи</w:t>
            </w:r>
          </w:p>
        </w:tc>
        <w:tc>
          <w:tcPr>
            <w:tcW w:w="2091" w:type="dxa"/>
          </w:tcPr>
          <w:p w14:paraId="02C105F4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</w:tr>
      <w:tr w:rsidR="00D20926" w:rsidRPr="00D20926" w14:paraId="241AC41F" w14:textId="77777777" w:rsidTr="00CF3727">
        <w:tc>
          <w:tcPr>
            <w:tcW w:w="988" w:type="dxa"/>
          </w:tcPr>
          <w:p w14:paraId="2F5E87D1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588D393C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Жизнь и деньги</w:t>
            </w:r>
          </w:p>
        </w:tc>
        <w:tc>
          <w:tcPr>
            <w:tcW w:w="8079" w:type="dxa"/>
          </w:tcPr>
          <w:p w14:paraId="3CD9AA9C" w14:textId="25C9D449" w:rsidR="00D20926" w:rsidRPr="00543E8F" w:rsidRDefault="00543E8F" w:rsidP="00543E8F">
            <w:pPr>
              <w:spacing w:after="160" w:line="259" w:lineRule="auto"/>
              <w:textAlignment w:val="baseline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осознанное отношение к карманным деньгам, освоение различных видов получения карманных денег (накопления, работа по выходным и в каникулярное время и т.д.</w:t>
            </w:r>
            <w:proofErr w:type="gramStart"/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);формирование</w:t>
            </w:r>
            <w:proofErr w:type="gramEnd"/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таких понятий как «красота», «стиль», «вкус», «сдержанность» , «адекватность» при выборе одежды, понятие об одежде деловой, повседневной, праздничной, домашней </w:t>
            </w:r>
          </w:p>
        </w:tc>
        <w:tc>
          <w:tcPr>
            <w:tcW w:w="2091" w:type="dxa"/>
          </w:tcPr>
          <w:p w14:paraId="0572E729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</w:tr>
      <w:tr w:rsidR="00D20926" w:rsidRPr="00D20926" w14:paraId="2F2D3505" w14:textId="77777777" w:rsidTr="00CF3727">
        <w:tc>
          <w:tcPr>
            <w:tcW w:w="988" w:type="dxa"/>
          </w:tcPr>
          <w:p w14:paraId="31E2A3E4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5EB6385E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Учеба и работа</w:t>
            </w:r>
          </w:p>
        </w:tc>
        <w:tc>
          <w:tcPr>
            <w:tcW w:w="8079" w:type="dxa"/>
          </w:tcPr>
          <w:p w14:paraId="0F9D667D" w14:textId="486146E1" w:rsidR="00D20926" w:rsidRPr="00543E8F" w:rsidRDefault="00543E8F" w:rsidP="00543E8F">
            <w:pPr>
              <w:spacing w:after="160" w:line="259" w:lineRule="auto"/>
              <w:ind w:right="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воспитание положительного отношения к школе и процессу обучения, осознание важности обучения для дальнейшей жизни и профессии, знакомство с разными видами получения образования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;формирование важности всестороннего развития личности и значимости разных предметов для учащегося;</w:t>
            </w:r>
            <w:r w:rsidR="00636B3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развитие умения планировать свое речевое и неречевое поведение при осуществлении заданий по диалогической и монологической речи; развитие коммуникативной компетенции, включая умение взаимодействовать с окружающими, выполняя разные социальные роли; сотрудничать, работая в парах и небольших группах</w:t>
            </w:r>
          </w:p>
        </w:tc>
        <w:tc>
          <w:tcPr>
            <w:tcW w:w="2091" w:type="dxa"/>
          </w:tcPr>
          <w:p w14:paraId="247171F3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</w:tr>
      <w:tr w:rsidR="00D20926" w:rsidRPr="00D20926" w14:paraId="6106E7A4" w14:textId="77777777" w:rsidTr="00CF3727">
        <w:trPr>
          <w:trHeight w:val="398"/>
        </w:trPr>
        <w:tc>
          <w:tcPr>
            <w:tcW w:w="988" w:type="dxa"/>
          </w:tcPr>
          <w:p w14:paraId="7457CE11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6789466E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Земля в опасности</w:t>
            </w:r>
          </w:p>
        </w:tc>
        <w:tc>
          <w:tcPr>
            <w:tcW w:w="8079" w:type="dxa"/>
          </w:tcPr>
          <w:p w14:paraId="185FC54D" w14:textId="4CCD5EF0" w:rsidR="00D20926" w:rsidRPr="00543E8F" w:rsidRDefault="00543E8F" w:rsidP="00543E8F">
            <w:pPr>
              <w:spacing w:after="160" w:line="259" w:lineRule="auto"/>
              <w:textAlignment w:val="baseline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осознание учащимися планеты Земля как нашего общего дома и важности совместных действий представителей разных стран по защите окружающей среды;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осознание того, насколько хрупкой является наша планета и как от действий человека зависит жизнь всех </w:t>
            </w:r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других ее обитателей;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формирование активной жизненной позиции и готовности отстаивать интересы представителей животного и растительного мир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2091" w:type="dxa"/>
          </w:tcPr>
          <w:p w14:paraId="2D20DE8F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11</w:t>
            </w:r>
          </w:p>
        </w:tc>
      </w:tr>
      <w:tr w:rsidR="00D20926" w:rsidRPr="00D20926" w14:paraId="7FF102AE" w14:textId="77777777" w:rsidTr="00CF3727">
        <w:tc>
          <w:tcPr>
            <w:tcW w:w="988" w:type="dxa"/>
          </w:tcPr>
          <w:p w14:paraId="60F17AA8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2AFB7771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 xml:space="preserve">Отдых </w:t>
            </w:r>
          </w:p>
        </w:tc>
        <w:tc>
          <w:tcPr>
            <w:tcW w:w="8079" w:type="dxa"/>
          </w:tcPr>
          <w:p w14:paraId="0C21FFEC" w14:textId="2D4D8DEA" w:rsidR="00D20926" w:rsidRPr="00543E8F" w:rsidRDefault="00543E8F" w:rsidP="00543E8F">
            <w:pPr>
              <w:spacing w:after="160" w:line="259" w:lineRule="auto"/>
              <w:textAlignment w:val="baseline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осознание ценности свободного времени для развития индивидуума, освоение различных видов полезного времяпровождения;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развитие умения критически относиться к своему времяпровождению, умения отбирать полезные виды деятельности; давать оценку различным видам деятельности, аргументируя свою точку зрения;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осознание возможностей самореализации средствами иностранного языка; стремление к совершенствованию собственной речевой культуры в цело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</w:t>
            </w:r>
          </w:p>
        </w:tc>
        <w:tc>
          <w:tcPr>
            <w:tcW w:w="2091" w:type="dxa"/>
          </w:tcPr>
          <w:p w14:paraId="0F63BA5C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</w:tr>
      <w:tr w:rsidR="00D20926" w:rsidRPr="00D20926" w14:paraId="46FB5E63" w14:textId="77777777" w:rsidTr="00CF3727">
        <w:tc>
          <w:tcPr>
            <w:tcW w:w="988" w:type="dxa"/>
          </w:tcPr>
          <w:p w14:paraId="5C00D44E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26DDA15C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Еда и здоровье</w:t>
            </w:r>
          </w:p>
        </w:tc>
        <w:tc>
          <w:tcPr>
            <w:tcW w:w="8079" w:type="dxa"/>
          </w:tcPr>
          <w:p w14:paraId="1F8404EA" w14:textId="687B99C8" w:rsidR="00D20926" w:rsidRPr="00543E8F" w:rsidRDefault="00543E8F" w:rsidP="00543E8F">
            <w:pPr>
              <w:spacing w:after="160" w:line="259" w:lineRule="auto"/>
              <w:textAlignment w:val="baseline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стремление вести здоровый образ жизни (режим труда и отдыха, питание, спорт, фитнес</w:t>
            </w:r>
            <w:proofErr w:type="gramStart"/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);освоение</w:t>
            </w:r>
            <w:proofErr w:type="gramEnd"/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основных правил планирования своего времени;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развитие ответственности за свое здоровье и свою жизнь, забота о своем здоровье;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43E8F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формирование положительного отношения к посещению врачей и роли профилактических прививок для поддержания здорового образа жизни.</w:t>
            </w:r>
          </w:p>
        </w:tc>
        <w:tc>
          <w:tcPr>
            <w:tcW w:w="2091" w:type="dxa"/>
          </w:tcPr>
          <w:p w14:paraId="26BD4B38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</w:tr>
      <w:tr w:rsidR="00D20926" w:rsidRPr="00D20926" w14:paraId="0CE209FA" w14:textId="77777777" w:rsidTr="00CF3727">
        <w:tc>
          <w:tcPr>
            <w:tcW w:w="988" w:type="dxa"/>
          </w:tcPr>
          <w:p w14:paraId="3460DAE6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14:paraId="02BA88B8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 xml:space="preserve">Развлечения </w:t>
            </w:r>
          </w:p>
        </w:tc>
        <w:tc>
          <w:tcPr>
            <w:tcW w:w="8079" w:type="dxa"/>
          </w:tcPr>
          <w:p w14:paraId="491BA22E" w14:textId="46E787EF" w:rsidR="00D20926" w:rsidRPr="00636B39" w:rsidRDefault="00636B39" w:rsidP="00636B39">
            <w:pPr>
              <w:spacing w:after="160" w:line="259" w:lineRule="auto"/>
              <w:textAlignment w:val="baseline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636B3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стремление вести здоровый образ жизни (режим труда и отдыха, питание, спорт, фитнес</w:t>
            </w:r>
            <w:proofErr w:type="gramStart"/>
            <w:r w:rsidRPr="00636B3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);освоение</w:t>
            </w:r>
            <w:proofErr w:type="gramEnd"/>
            <w:r w:rsidRPr="00636B3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основных правил планирования своего времени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36B3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;развитие ответственности за свое здоровье и свою жизнь, забота о своем здоровье;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36B3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формирование положительного отношения к посещению врачей и роли профилактических прививок для поддержания здорового образа жизн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</w:t>
            </w:r>
          </w:p>
        </w:tc>
        <w:tc>
          <w:tcPr>
            <w:tcW w:w="2091" w:type="dxa"/>
          </w:tcPr>
          <w:p w14:paraId="4429A66A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</w:tr>
      <w:tr w:rsidR="00D20926" w:rsidRPr="00D20926" w14:paraId="01B796DF" w14:textId="77777777" w:rsidTr="00CF3727">
        <w:tc>
          <w:tcPr>
            <w:tcW w:w="988" w:type="dxa"/>
          </w:tcPr>
          <w:p w14:paraId="56A56AA6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22F9504D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>Научно технический</w:t>
            </w:r>
            <w:proofErr w:type="gramEnd"/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t xml:space="preserve"> прогресс</w:t>
            </w:r>
          </w:p>
        </w:tc>
        <w:tc>
          <w:tcPr>
            <w:tcW w:w="8079" w:type="dxa"/>
          </w:tcPr>
          <w:p w14:paraId="518A6653" w14:textId="58E44614" w:rsidR="00D20926" w:rsidRPr="00636B39" w:rsidRDefault="00636B39" w:rsidP="00636B39">
            <w:pPr>
              <w:spacing w:after="160" w:line="259" w:lineRule="auto"/>
              <w:ind w:right="2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636B3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знакомство с современным миром профессий и качествами, необходимыми для их осуществления;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36B3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воспитание ответственного отношения к выбору будущей профессии, формирование осознанного выбора будущей профессии и определения своего места в </w:t>
            </w:r>
            <w:proofErr w:type="gramStart"/>
            <w:r w:rsidRPr="00636B3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обществе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636B3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;формирование</w:t>
            </w:r>
            <w:proofErr w:type="gramEnd"/>
            <w:r w:rsidRPr="00636B3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мотивации изучения иностранных языков и </w:t>
            </w:r>
            <w:r w:rsidRPr="00636B39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стремление к самосовершенствованию в образовательной област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</w:t>
            </w:r>
          </w:p>
        </w:tc>
        <w:tc>
          <w:tcPr>
            <w:tcW w:w="2091" w:type="dxa"/>
          </w:tcPr>
          <w:p w14:paraId="45845B83" w14:textId="77777777" w:rsidR="00D20926" w:rsidRPr="00D20926" w:rsidRDefault="00D20926" w:rsidP="00D20926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0926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15</w:t>
            </w:r>
          </w:p>
        </w:tc>
      </w:tr>
    </w:tbl>
    <w:p w14:paraId="7B239A29" w14:textId="77777777" w:rsidR="00D20926" w:rsidRPr="00D20926" w:rsidRDefault="00D20926" w:rsidP="00D20926">
      <w:pPr>
        <w:spacing w:after="16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bookmarkEnd w:id="0"/>
    <w:p w14:paraId="0F715F2E" w14:textId="77777777" w:rsidR="00C26756" w:rsidRPr="00C26756" w:rsidRDefault="00C26756" w:rsidP="00C26756">
      <w:pPr>
        <w:rPr>
          <w:rFonts w:ascii="Times New Roman" w:hAnsi="Times New Roman"/>
          <w:sz w:val="24"/>
          <w:szCs w:val="24"/>
        </w:rPr>
      </w:pPr>
    </w:p>
    <w:p w14:paraId="0B5D30D8" w14:textId="77777777" w:rsidR="008550D8" w:rsidRDefault="00C26756" w:rsidP="00C26756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03115">
        <w:rPr>
          <w:rFonts w:ascii="Times New Roman" w:hAnsi="Times New Roman"/>
          <w:b/>
          <w:color w:val="000000" w:themeColor="text1"/>
          <w:sz w:val="24"/>
          <w:szCs w:val="24"/>
        </w:rPr>
        <w:t>Календа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рно-тематическое планирование</w:t>
      </w:r>
    </w:p>
    <w:p w14:paraId="11278CBD" w14:textId="77777777" w:rsidR="00C26756" w:rsidRDefault="00C26756" w:rsidP="00A801CE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a6"/>
        <w:tblpPr w:leftFromText="180" w:rightFromText="180" w:vertAnchor="text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771"/>
        <w:gridCol w:w="851"/>
        <w:gridCol w:w="850"/>
        <w:gridCol w:w="3477"/>
        <w:gridCol w:w="9497"/>
      </w:tblGrid>
      <w:tr w:rsidR="00C26756" w:rsidRPr="005F75FE" w14:paraId="405E9C92" w14:textId="77777777" w:rsidTr="00A801CE">
        <w:tc>
          <w:tcPr>
            <w:tcW w:w="771" w:type="dxa"/>
            <w:vMerge w:val="restart"/>
          </w:tcPr>
          <w:p w14:paraId="354EDFF7" w14:textId="77777777" w:rsidR="00C26756" w:rsidRPr="005F75FE" w:rsidRDefault="00C2675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701" w:type="dxa"/>
            <w:gridSpan w:val="2"/>
          </w:tcPr>
          <w:p w14:paraId="2DF2CE23" w14:textId="77777777" w:rsidR="00C26756" w:rsidRPr="005F75FE" w:rsidRDefault="00C2675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3477" w:type="dxa"/>
            <w:vMerge w:val="restart"/>
          </w:tcPr>
          <w:p w14:paraId="56DAF286" w14:textId="77777777" w:rsidR="00C26756" w:rsidRPr="005F75FE" w:rsidRDefault="00C2675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9497" w:type="dxa"/>
            <w:vMerge w:val="restart"/>
          </w:tcPr>
          <w:p w14:paraId="2896E868" w14:textId="77777777" w:rsidR="00C26756" w:rsidRPr="005F75FE" w:rsidRDefault="00C2675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C26756" w:rsidRPr="005F75FE" w14:paraId="739C2F03" w14:textId="77777777" w:rsidTr="00A801CE">
        <w:tc>
          <w:tcPr>
            <w:tcW w:w="771" w:type="dxa"/>
            <w:vMerge/>
          </w:tcPr>
          <w:p w14:paraId="08A96F20" w14:textId="77777777" w:rsidR="00C26756" w:rsidRPr="005F75FE" w:rsidRDefault="00C2675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18C92F" w14:textId="77777777" w:rsidR="00C26756" w:rsidRPr="005F75FE" w:rsidRDefault="00C2675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14:paraId="3CEAF082" w14:textId="77777777" w:rsidR="00C26756" w:rsidRPr="005F75FE" w:rsidRDefault="00C2675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3477" w:type="dxa"/>
            <w:vMerge/>
          </w:tcPr>
          <w:p w14:paraId="1C197C4D" w14:textId="77777777" w:rsidR="00C26756" w:rsidRPr="005F75FE" w:rsidRDefault="00C2675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  <w:vMerge/>
          </w:tcPr>
          <w:p w14:paraId="18C25DFB" w14:textId="77777777" w:rsidR="00C26756" w:rsidRPr="005F75FE" w:rsidRDefault="00C2675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F1D4B" w:rsidRPr="005F75FE" w14:paraId="10D15A7B" w14:textId="77777777" w:rsidTr="00A801CE">
        <w:tc>
          <w:tcPr>
            <w:tcW w:w="15446" w:type="dxa"/>
            <w:gridSpan w:val="5"/>
          </w:tcPr>
          <w:p w14:paraId="49C47535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МОДУЛЬ 1        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StrongTies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Крепкие</w:t>
            </w:r>
            <w:r w:rsidR="005F75FE" w:rsidRPr="005F75FE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узы</w:t>
            </w:r>
            <w:proofErr w:type="spellEnd"/>
            <w:r w:rsidR="005F75FE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13ч)</w:t>
            </w:r>
          </w:p>
        </w:tc>
      </w:tr>
      <w:tr w:rsidR="006F1D4B" w:rsidRPr="005F75FE" w14:paraId="306866F4" w14:textId="77777777" w:rsidTr="00A801CE">
        <w:tc>
          <w:tcPr>
            <w:tcW w:w="771" w:type="dxa"/>
          </w:tcPr>
          <w:p w14:paraId="4A88ED8F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851" w:type="dxa"/>
          </w:tcPr>
          <w:p w14:paraId="020E6EBB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BA9EFF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58729D24" w14:textId="77777777" w:rsidR="006F1D4B" w:rsidRPr="005F75FE" w:rsidRDefault="006F1D4B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1а Чтение и лексика. </w:t>
            </w:r>
          </w:p>
          <w:p w14:paraId="40034C43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Летние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каникулы.Увлечения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97" w:type="dxa"/>
          </w:tcPr>
          <w:p w14:paraId="59918C8A" w14:textId="77777777" w:rsidR="00E71420" w:rsidRPr="005F75FE" w:rsidRDefault="006F1D4B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развивают умение читать с пониманием основного содержания текста; делают сообщение в связи с прочитанным текстом, </w:t>
            </w:r>
          </w:p>
          <w:p w14:paraId="3FC9810B" w14:textId="77777777" w:rsidR="006F1D4B" w:rsidRPr="005F75FE" w:rsidRDefault="002A356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выражают свое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отношения к прочитанному</w:t>
            </w:r>
          </w:p>
        </w:tc>
      </w:tr>
      <w:tr w:rsidR="006F1D4B" w:rsidRPr="005F75FE" w14:paraId="50B655DB" w14:textId="77777777" w:rsidTr="00A801CE">
        <w:tc>
          <w:tcPr>
            <w:tcW w:w="771" w:type="dxa"/>
          </w:tcPr>
          <w:p w14:paraId="30425DF5" w14:textId="77777777" w:rsidR="006F1D4B" w:rsidRPr="005F75FE" w:rsidRDefault="00E71420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  <w:r w:rsidR="006F1D4B"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/2</w:t>
            </w:r>
          </w:p>
        </w:tc>
        <w:tc>
          <w:tcPr>
            <w:tcW w:w="851" w:type="dxa"/>
          </w:tcPr>
          <w:p w14:paraId="7D1B4622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5E8728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3773C64D" w14:textId="77777777" w:rsidR="006F1D4B" w:rsidRPr="005F75FE" w:rsidRDefault="006F1D4B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Занятия подростков в свободное время.</w:t>
            </w:r>
          </w:p>
          <w:p w14:paraId="6F8B375C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14:paraId="4AD7B7E3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учатся устно выражать свои мысли используя новую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лексику;высказываются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прочитанного;</w:t>
            </w:r>
            <w:r w:rsidRPr="005F75FE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выполняют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аудирование с выборочным пониманием необходимой информации</w:t>
            </w:r>
          </w:p>
        </w:tc>
      </w:tr>
      <w:tr w:rsidR="006F1D4B" w:rsidRPr="005F75FE" w14:paraId="2948E9F6" w14:textId="77777777" w:rsidTr="00A801CE">
        <w:tc>
          <w:tcPr>
            <w:tcW w:w="771" w:type="dxa"/>
          </w:tcPr>
          <w:p w14:paraId="7E089CF4" w14:textId="77777777" w:rsidR="006F1D4B" w:rsidRPr="005F75FE" w:rsidRDefault="00E71420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  <w:r w:rsidR="006F1D4B"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/3</w:t>
            </w:r>
          </w:p>
        </w:tc>
        <w:tc>
          <w:tcPr>
            <w:tcW w:w="851" w:type="dxa"/>
          </w:tcPr>
          <w:p w14:paraId="2B7A3A26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1580E0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52FDC646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1b Аудирование и устная речь. Черты характера.</w:t>
            </w:r>
          </w:p>
        </w:tc>
        <w:tc>
          <w:tcPr>
            <w:tcW w:w="9497" w:type="dxa"/>
          </w:tcPr>
          <w:p w14:paraId="6CAC4E68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читают диалог </w:t>
            </w:r>
            <w:r w:rsidR="002A356B" w:rsidRPr="005F75FE">
              <w:rPr>
                <w:rFonts w:ascii="Times New Roman" w:hAnsi="Times New Roman"/>
                <w:bCs/>
                <w:sz w:val="24"/>
                <w:szCs w:val="24"/>
              </w:rPr>
              <w:t>с подстановкой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пропущенных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фраз</w:t>
            </w:r>
            <w:r w:rsidR="00286E02" w:rsidRPr="005F75FE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286E02" w:rsidRPr="005F75FE">
              <w:rPr>
                <w:rFonts w:ascii="Times New Roman" w:eastAsiaTheme="minorHAnsi" w:hAnsi="Times New Roman"/>
                <w:bCs/>
                <w:sz w:val="24"/>
                <w:szCs w:val="24"/>
              </w:rPr>
              <w:t>выполняют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аудирова</w:t>
            </w:r>
            <w:r w:rsidR="00286E02" w:rsidRPr="005F75FE">
              <w:rPr>
                <w:rFonts w:ascii="Times New Roman" w:hAnsi="Times New Roman"/>
                <w:bCs/>
                <w:sz w:val="24"/>
                <w:szCs w:val="24"/>
              </w:rPr>
              <w:t>ние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 выборочным пониманием необходимой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информации</w:t>
            </w:r>
            <w:r w:rsidR="00286E02" w:rsidRPr="005F75FE">
              <w:rPr>
                <w:rFonts w:ascii="Times New Roman" w:hAnsi="Times New Roman"/>
                <w:bCs/>
                <w:sz w:val="24"/>
                <w:szCs w:val="24"/>
              </w:rPr>
              <w:t>;в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ысказыва</w:t>
            </w:r>
            <w:r w:rsidR="00286E02" w:rsidRPr="005F75FE">
              <w:rPr>
                <w:rFonts w:ascii="Times New Roman" w:hAnsi="Times New Roman"/>
                <w:bCs/>
                <w:sz w:val="24"/>
                <w:szCs w:val="24"/>
              </w:rPr>
              <w:t>ются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прочитанного</w:t>
            </w:r>
          </w:p>
        </w:tc>
      </w:tr>
      <w:tr w:rsidR="006F1D4B" w:rsidRPr="005F75FE" w14:paraId="3DA50F18" w14:textId="77777777" w:rsidTr="00A801CE">
        <w:tc>
          <w:tcPr>
            <w:tcW w:w="771" w:type="dxa"/>
          </w:tcPr>
          <w:p w14:paraId="6D4457B5" w14:textId="77777777" w:rsidR="006F1D4B" w:rsidRPr="005F75FE" w:rsidRDefault="00E71420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  <w:r w:rsidR="006F1D4B"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/4</w:t>
            </w:r>
          </w:p>
        </w:tc>
        <w:tc>
          <w:tcPr>
            <w:tcW w:w="851" w:type="dxa"/>
          </w:tcPr>
          <w:p w14:paraId="71E5B6AF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9E4233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165E644A" w14:textId="77777777" w:rsidR="006F1D4B" w:rsidRPr="005F75FE" w:rsidRDefault="006F1D4B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1с Грамматика.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Формы настоящего времени</w:t>
            </w:r>
          </w:p>
          <w:p w14:paraId="3E3A227B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14:paraId="574999FB" w14:textId="77777777" w:rsidR="006F1D4B" w:rsidRPr="005F75FE" w:rsidRDefault="00286E02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ормир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уют 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грамматически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чтения и </w:t>
            </w:r>
            <w:proofErr w:type="spellStart"/>
            <w:proofErr w:type="gramStart"/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говорения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8F15FC" w:rsidRPr="005F75FE">
              <w:rPr>
                <w:rFonts w:ascii="Times New Roman" w:hAnsi="Times New Roman"/>
                <w:bCs/>
                <w:sz w:val="24"/>
                <w:szCs w:val="24"/>
              </w:rPr>
              <w:t>совершенствуют</w:t>
            </w:r>
            <w:proofErr w:type="spellEnd"/>
            <w:proofErr w:type="gramEnd"/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распознавания и употребления настоящих форм глагола. </w:t>
            </w:r>
          </w:p>
        </w:tc>
      </w:tr>
      <w:tr w:rsidR="006F1D4B" w:rsidRPr="005F75FE" w14:paraId="3CF6463F" w14:textId="77777777" w:rsidTr="00A801CE">
        <w:tc>
          <w:tcPr>
            <w:tcW w:w="771" w:type="dxa"/>
          </w:tcPr>
          <w:p w14:paraId="0040EE8E" w14:textId="77777777" w:rsidR="006F1D4B" w:rsidRPr="005F75FE" w:rsidRDefault="00E71420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  <w:r w:rsidR="006F1D4B"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/5</w:t>
            </w:r>
          </w:p>
        </w:tc>
        <w:tc>
          <w:tcPr>
            <w:tcW w:w="851" w:type="dxa"/>
          </w:tcPr>
          <w:p w14:paraId="560C611A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F60009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7F6C161C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Словообразование.Развитие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грамматических навыков</w:t>
            </w:r>
          </w:p>
        </w:tc>
        <w:tc>
          <w:tcPr>
            <w:tcW w:w="9497" w:type="dxa"/>
          </w:tcPr>
          <w:p w14:paraId="70991CE4" w14:textId="77777777" w:rsidR="006F1D4B" w:rsidRPr="005F75FE" w:rsidRDefault="00286E02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учатся распознавать и употреблять нужную форму глагола.</w:t>
            </w:r>
          </w:p>
        </w:tc>
      </w:tr>
      <w:tr w:rsidR="006F1D4B" w:rsidRPr="005F75FE" w14:paraId="51F4DABD" w14:textId="77777777" w:rsidTr="00A801CE">
        <w:tc>
          <w:tcPr>
            <w:tcW w:w="771" w:type="dxa"/>
          </w:tcPr>
          <w:p w14:paraId="4EF1BC9F" w14:textId="77777777" w:rsidR="006F1D4B" w:rsidRPr="005F75FE" w:rsidRDefault="00E71420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</w:t>
            </w:r>
            <w:r w:rsidR="006F1D4B"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/6</w:t>
            </w:r>
          </w:p>
        </w:tc>
        <w:tc>
          <w:tcPr>
            <w:tcW w:w="851" w:type="dxa"/>
          </w:tcPr>
          <w:p w14:paraId="2ADE0285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136B3B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5E0571C6" w14:textId="77777777" w:rsidR="006F1D4B" w:rsidRPr="005F75FE" w:rsidRDefault="006F1D4B" w:rsidP="005F75FE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1d Литература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Л.М.Олкотт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11EAB3BE" w14:textId="77777777" w:rsidR="006F1D4B" w:rsidRPr="005F75FE" w:rsidRDefault="006F1D4B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Маленькие женщины.</w:t>
            </w:r>
          </w:p>
          <w:p w14:paraId="73FE2855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85E3A70" w14:textId="77777777" w:rsidR="006F1D4B" w:rsidRPr="005F75FE" w:rsidRDefault="00286E02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азви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вают 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умения читать с полным пониманием </w:t>
            </w:r>
            <w:proofErr w:type="spellStart"/>
            <w:proofErr w:type="gramStart"/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прочитанного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разви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вают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навык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устной речи.</w:t>
            </w:r>
          </w:p>
        </w:tc>
      </w:tr>
      <w:tr w:rsidR="006F1D4B" w:rsidRPr="005F75FE" w14:paraId="59466B1C" w14:textId="77777777" w:rsidTr="00A801CE">
        <w:tc>
          <w:tcPr>
            <w:tcW w:w="771" w:type="dxa"/>
          </w:tcPr>
          <w:p w14:paraId="39786ED6" w14:textId="77777777" w:rsidR="006F1D4B" w:rsidRPr="005F75FE" w:rsidRDefault="00E71420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</w:t>
            </w:r>
            <w:r w:rsidR="006F1D4B"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/7</w:t>
            </w:r>
          </w:p>
        </w:tc>
        <w:tc>
          <w:tcPr>
            <w:tcW w:w="851" w:type="dxa"/>
          </w:tcPr>
          <w:p w14:paraId="5C40C9FA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916B8A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31D7604E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1е Письмо. Письмо неофициального стиля.</w:t>
            </w:r>
          </w:p>
        </w:tc>
        <w:tc>
          <w:tcPr>
            <w:tcW w:w="9497" w:type="dxa"/>
          </w:tcPr>
          <w:p w14:paraId="2E965BA4" w14:textId="77777777" w:rsidR="006F1D4B" w:rsidRPr="005F75FE" w:rsidRDefault="008F15FC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читают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, анализ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ируют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стил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написания официального </w:t>
            </w:r>
            <w:proofErr w:type="spellStart"/>
            <w:proofErr w:type="gramStart"/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письма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,практикуются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в н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аписани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официального письма.</w:t>
            </w:r>
          </w:p>
        </w:tc>
      </w:tr>
      <w:tr w:rsidR="006F1D4B" w:rsidRPr="005F75FE" w14:paraId="07425B6D" w14:textId="77777777" w:rsidTr="00A801CE">
        <w:tc>
          <w:tcPr>
            <w:tcW w:w="771" w:type="dxa"/>
          </w:tcPr>
          <w:p w14:paraId="7D87E46A" w14:textId="77777777" w:rsidR="006F1D4B" w:rsidRPr="005F75FE" w:rsidRDefault="00E71420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</w:t>
            </w:r>
            <w:r w:rsidR="006F1D4B"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/8</w:t>
            </w:r>
          </w:p>
        </w:tc>
        <w:tc>
          <w:tcPr>
            <w:tcW w:w="851" w:type="dxa"/>
          </w:tcPr>
          <w:p w14:paraId="6152AF24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15E300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2EB2588F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Культуроведение. Молодёжная мода в Британии.  </w:t>
            </w:r>
          </w:p>
        </w:tc>
        <w:tc>
          <w:tcPr>
            <w:tcW w:w="9497" w:type="dxa"/>
          </w:tcPr>
          <w:p w14:paraId="0AFC2C76" w14:textId="77777777" w:rsidR="006F1D4B" w:rsidRPr="005F75FE" w:rsidRDefault="008F15FC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развивают умение читать с пониманием основного содержания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текста,р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азви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вают</w:t>
            </w:r>
            <w:proofErr w:type="spellEnd"/>
            <w:proofErr w:type="gramEnd"/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навыков поискового </w:t>
            </w:r>
            <w:r w:rsidR="002A356B" w:rsidRPr="005F75FE">
              <w:rPr>
                <w:rFonts w:ascii="Times New Roman" w:hAnsi="Times New Roman"/>
                <w:bCs/>
                <w:sz w:val="24"/>
                <w:szCs w:val="24"/>
              </w:rPr>
              <w:t>чтения.</w:t>
            </w:r>
          </w:p>
        </w:tc>
      </w:tr>
      <w:tr w:rsidR="006F1D4B" w:rsidRPr="005F75FE" w14:paraId="421E9A7F" w14:textId="77777777" w:rsidTr="00A801CE">
        <w:tc>
          <w:tcPr>
            <w:tcW w:w="771" w:type="dxa"/>
          </w:tcPr>
          <w:p w14:paraId="17BA0CB0" w14:textId="77777777" w:rsidR="006F1D4B" w:rsidRPr="005F75FE" w:rsidRDefault="00E71420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</w:t>
            </w:r>
            <w:r w:rsidR="006F1D4B"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/9</w:t>
            </w:r>
          </w:p>
        </w:tc>
        <w:tc>
          <w:tcPr>
            <w:tcW w:w="851" w:type="dxa"/>
          </w:tcPr>
          <w:p w14:paraId="5785763B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159B69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75F7ED26" w14:textId="77777777" w:rsidR="006F1D4B" w:rsidRPr="005F75FE" w:rsidRDefault="006F1D4B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Межпредметные связи.</w:t>
            </w:r>
          </w:p>
          <w:p w14:paraId="4351BB1F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Межличностные отношения.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Дискриминация.</w:t>
            </w:r>
          </w:p>
        </w:tc>
        <w:tc>
          <w:tcPr>
            <w:tcW w:w="9497" w:type="dxa"/>
          </w:tcPr>
          <w:p w14:paraId="318478E4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чита</w:t>
            </w:r>
            <w:r w:rsidR="008F15FC" w:rsidRPr="005F75FE">
              <w:rPr>
                <w:rFonts w:ascii="Times New Roman" w:hAnsi="Times New Roman"/>
                <w:bCs/>
                <w:sz w:val="24"/>
                <w:szCs w:val="24"/>
              </w:rPr>
              <w:t>ют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 </w:t>
            </w:r>
            <w:r w:rsidR="008F15FC" w:rsidRPr="005F75FE">
              <w:rPr>
                <w:rFonts w:ascii="Times New Roman" w:hAnsi="Times New Roman"/>
                <w:bCs/>
                <w:sz w:val="24"/>
                <w:szCs w:val="24"/>
              </w:rPr>
              <w:t>извлечением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нужной информ</w:t>
            </w:r>
            <w:r w:rsidR="008F15FC" w:rsidRPr="005F75FE">
              <w:rPr>
                <w:rFonts w:ascii="Times New Roman" w:hAnsi="Times New Roman"/>
                <w:bCs/>
                <w:sz w:val="24"/>
                <w:szCs w:val="24"/>
              </w:rPr>
              <w:t>ации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2A356B" w:rsidRPr="005F75FE">
              <w:rPr>
                <w:rFonts w:ascii="Times New Roman" w:hAnsi="Times New Roman"/>
                <w:bCs/>
                <w:sz w:val="24"/>
                <w:szCs w:val="24"/>
              </w:rPr>
              <w:t>используют языковую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догад</w:t>
            </w:r>
            <w:r w:rsidR="008F15FC" w:rsidRPr="005F75FE">
              <w:rPr>
                <w:rFonts w:ascii="Times New Roman" w:hAnsi="Times New Roman"/>
                <w:bCs/>
                <w:sz w:val="24"/>
                <w:szCs w:val="24"/>
              </w:rPr>
              <w:t>ку,в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ысказыва</w:t>
            </w:r>
            <w:r w:rsidR="008F15FC" w:rsidRPr="005F75FE">
              <w:rPr>
                <w:rFonts w:ascii="Times New Roman" w:hAnsi="Times New Roman"/>
                <w:bCs/>
                <w:sz w:val="24"/>
                <w:szCs w:val="24"/>
              </w:rPr>
              <w:t>ются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в связи с прочитанным</w:t>
            </w:r>
          </w:p>
        </w:tc>
      </w:tr>
      <w:tr w:rsidR="006F1D4B" w:rsidRPr="005F75FE" w14:paraId="37988077" w14:textId="77777777" w:rsidTr="00A801CE">
        <w:tc>
          <w:tcPr>
            <w:tcW w:w="771" w:type="dxa"/>
          </w:tcPr>
          <w:p w14:paraId="2B19C18C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E71420"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/10</w:t>
            </w:r>
          </w:p>
        </w:tc>
        <w:tc>
          <w:tcPr>
            <w:tcW w:w="851" w:type="dxa"/>
          </w:tcPr>
          <w:p w14:paraId="1622CF4F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77CD0F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1F029D9B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Экология. Вторичное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использовние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97" w:type="dxa"/>
          </w:tcPr>
          <w:p w14:paraId="4264FF07" w14:textId="77777777" w:rsidR="006F1D4B" w:rsidRPr="005F75FE" w:rsidRDefault="008F15FC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нализ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ируют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способ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словообразования; ч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итают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текст с полным понимание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gramStart"/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запол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няют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 пропуск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gramEnd"/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, высказыв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аются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в связи с прочитанным</w:t>
            </w:r>
          </w:p>
        </w:tc>
      </w:tr>
      <w:tr w:rsidR="006F1D4B" w:rsidRPr="005F75FE" w14:paraId="513560D7" w14:textId="77777777" w:rsidTr="00A801CE">
        <w:tc>
          <w:tcPr>
            <w:tcW w:w="771" w:type="dxa"/>
          </w:tcPr>
          <w:p w14:paraId="708535A9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E71420"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/11</w:t>
            </w:r>
          </w:p>
        </w:tc>
        <w:tc>
          <w:tcPr>
            <w:tcW w:w="851" w:type="dxa"/>
          </w:tcPr>
          <w:p w14:paraId="41688BD5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2C93288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5BA48889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ЕГЭ в фокусе 1. Практикум по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ЕГЭ</w:t>
            </w:r>
          </w:p>
        </w:tc>
        <w:tc>
          <w:tcPr>
            <w:tcW w:w="9497" w:type="dxa"/>
          </w:tcPr>
          <w:p w14:paraId="5216D6A5" w14:textId="77777777" w:rsidR="006F1D4B" w:rsidRPr="005F75FE" w:rsidRDefault="008F15FC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ыполн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яют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тренировочны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упражнени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формата </w:t>
            </w:r>
            <w:proofErr w:type="spellStart"/>
            <w:proofErr w:type="gramStart"/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ЕГЭ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,к</w:t>
            </w:r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>онтроль</w:t>
            </w:r>
            <w:proofErr w:type="spellEnd"/>
            <w:proofErr w:type="gramEnd"/>
            <w:r w:rsidR="006F1D4B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аудирования.</w:t>
            </w:r>
          </w:p>
        </w:tc>
      </w:tr>
      <w:tr w:rsidR="006F1D4B" w:rsidRPr="005F75FE" w14:paraId="4470FA52" w14:textId="77777777" w:rsidTr="00A801CE">
        <w:tc>
          <w:tcPr>
            <w:tcW w:w="771" w:type="dxa"/>
          </w:tcPr>
          <w:p w14:paraId="07D0FD56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E71420"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/12</w:t>
            </w:r>
          </w:p>
        </w:tc>
        <w:tc>
          <w:tcPr>
            <w:tcW w:w="851" w:type="dxa"/>
          </w:tcPr>
          <w:p w14:paraId="77938EED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DF0D42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720CA438" w14:textId="77777777" w:rsidR="006F1D4B" w:rsidRPr="005F75FE" w:rsidRDefault="006F1D4B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Контрольная работа по теме</w:t>
            </w:r>
          </w:p>
          <w:p w14:paraId="6A04F34D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« Крепкие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узы»</w:t>
            </w:r>
          </w:p>
        </w:tc>
        <w:tc>
          <w:tcPr>
            <w:tcW w:w="9497" w:type="dxa"/>
          </w:tcPr>
          <w:p w14:paraId="5AF6ADA8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учета основных навыков и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умений</w:t>
            </w:r>
            <w:r w:rsidR="008F15FC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Проверочная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работа на основе контрольных заданий к УМК (Модуль1)</w:t>
            </w:r>
          </w:p>
        </w:tc>
      </w:tr>
      <w:tr w:rsidR="006F1D4B" w:rsidRPr="005F75FE" w14:paraId="3D120062" w14:textId="77777777" w:rsidTr="00A801CE">
        <w:tc>
          <w:tcPr>
            <w:tcW w:w="771" w:type="dxa"/>
          </w:tcPr>
          <w:p w14:paraId="3D3FF208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  <w:r w:rsidR="00E71420"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5F75F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/13</w:t>
            </w:r>
          </w:p>
        </w:tc>
        <w:tc>
          <w:tcPr>
            <w:tcW w:w="851" w:type="dxa"/>
          </w:tcPr>
          <w:p w14:paraId="5934F95E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4F6A88" w14:textId="77777777" w:rsidR="006F1D4B" w:rsidRPr="005F75FE" w:rsidRDefault="006F1D4B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61B6C603" w14:textId="77777777" w:rsidR="006F1D4B" w:rsidRPr="005F75FE" w:rsidRDefault="006F1D4B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Обобщающий урок   </w:t>
            </w:r>
          </w:p>
          <w:p w14:paraId="3BD73C6E" w14:textId="77777777" w:rsidR="006F1D4B" w:rsidRPr="005F75FE" w:rsidRDefault="006F1D4B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по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теме« Крепкие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узы»</w:t>
            </w:r>
          </w:p>
          <w:p w14:paraId="4B360B8C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14:paraId="7365CD8D" w14:textId="77777777" w:rsidR="006F1D4B" w:rsidRPr="005F75FE" w:rsidRDefault="006F1D4B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Совершенствование лексико-грамматических навыков</w:t>
            </w:r>
          </w:p>
          <w:p w14:paraId="238B964E" w14:textId="77777777" w:rsidR="006F1D4B" w:rsidRPr="005F75FE" w:rsidRDefault="006F1D4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Работа над ошибками. Повторение изученного в гл.1</w:t>
            </w:r>
          </w:p>
        </w:tc>
      </w:tr>
      <w:tr w:rsidR="00C27F16" w:rsidRPr="00543E8F" w14:paraId="46FE2C94" w14:textId="77777777" w:rsidTr="00A801CE">
        <w:tc>
          <w:tcPr>
            <w:tcW w:w="15446" w:type="dxa"/>
            <w:gridSpan w:val="5"/>
          </w:tcPr>
          <w:p w14:paraId="76A58577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МОДУЛЬ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2        Living and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Spending</w:t>
            </w:r>
            <w:r w:rsidR="005F75FE"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«</w:t>
            </w:r>
            <w:proofErr w:type="spellStart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Жизньиденьги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»   (14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</w:t>
            </w:r>
          </w:p>
        </w:tc>
      </w:tr>
      <w:tr w:rsidR="00C27F16" w:rsidRPr="005F75FE" w14:paraId="1F3FB95D" w14:textId="77777777" w:rsidTr="00A801CE">
        <w:tc>
          <w:tcPr>
            <w:tcW w:w="771" w:type="dxa"/>
          </w:tcPr>
          <w:p w14:paraId="2000F778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</w:t>
            </w:r>
          </w:p>
        </w:tc>
        <w:tc>
          <w:tcPr>
            <w:tcW w:w="851" w:type="dxa"/>
          </w:tcPr>
          <w:p w14:paraId="602277EE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5FCE4A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6779A4C7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2а Чтение Молодые Британские покупатели. </w:t>
            </w:r>
          </w:p>
        </w:tc>
        <w:tc>
          <w:tcPr>
            <w:tcW w:w="9497" w:type="dxa"/>
          </w:tcPr>
          <w:p w14:paraId="40B35377" w14:textId="77777777" w:rsidR="00C27F16" w:rsidRPr="005F75FE" w:rsidRDefault="0012180F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формируют лексические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 и навыки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чтения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3A95C8A8" w14:textId="77777777" w:rsidR="00C27F16" w:rsidRPr="005F75FE" w:rsidRDefault="0012180F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азви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вают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умения </w:t>
            </w:r>
            <w:proofErr w:type="spellStart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аудировать</w:t>
            </w:r>
            <w:proofErr w:type="spellEnd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27F16" w:rsidRPr="005F75FE" w14:paraId="4432E7EF" w14:textId="77777777" w:rsidTr="00A801CE">
        <w:tc>
          <w:tcPr>
            <w:tcW w:w="771" w:type="dxa"/>
          </w:tcPr>
          <w:p w14:paraId="6AB6E093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/2</w:t>
            </w:r>
          </w:p>
        </w:tc>
        <w:tc>
          <w:tcPr>
            <w:tcW w:w="851" w:type="dxa"/>
          </w:tcPr>
          <w:p w14:paraId="04D265A9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92BA59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1603936B" w14:textId="77777777" w:rsidR="00C27F16" w:rsidRPr="005F75FE" w:rsidRDefault="00C27F1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Подростки и покупки</w:t>
            </w:r>
          </w:p>
          <w:p w14:paraId="223B345C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Развитие навыков устной речи</w:t>
            </w:r>
          </w:p>
        </w:tc>
        <w:tc>
          <w:tcPr>
            <w:tcW w:w="9497" w:type="dxa"/>
          </w:tcPr>
          <w:p w14:paraId="545461A5" w14:textId="77777777" w:rsidR="00C27F16" w:rsidRPr="005F75FE" w:rsidRDefault="0012180F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учатся читать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 выбором определенной </w:t>
            </w:r>
            <w:proofErr w:type="spellStart"/>
            <w:proofErr w:type="gramStart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информации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,в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ысказыва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ются</w:t>
            </w:r>
            <w:proofErr w:type="spellEnd"/>
            <w:proofErr w:type="gramEnd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прочитанного</w:t>
            </w:r>
          </w:p>
        </w:tc>
      </w:tr>
      <w:tr w:rsidR="00C27F16" w:rsidRPr="005F75FE" w14:paraId="0CF87BFD" w14:textId="77777777" w:rsidTr="00A801CE">
        <w:tc>
          <w:tcPr>
            <w:tcW w:w="771" w:type="dxa"/>
          </w:tcPr>
          <w:p w14:paraId="6FF8925D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/3</w:t>
            </w:r>
          </w:p>
        </w:tc>
        <w:tc>
          <w:tcPr>
            <w:tcW w:w="851" w:type="dxa"/>
          </w:tcPr>
          <w:p w14:paraId="2E13F21F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3C5E4F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7CFAEEBD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2b Аудирование и устная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речь  Свободное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время</w:t>
            </w:r>
          </w:p>
        </w:tc>
        <w:tc>
          <w:tcPr>
            <w:tcW w:w="9497" w:type="dxa"/>
          </w:tcPr>
          <w:p w14:paraId="41A5B408" w14:textId="77777777" w:rsidR="00C27F16" w:rsidRPr="005F75FE" w:rsidRDefault="0012180F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азв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ивают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умения </w:t>
            </w:r>
            <w:proofErr w:type="spellStart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аудировать</w:t>
            </w:r>
            <w:proofErr w:type="spellEnd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 пониманием основного содержания </w:t>
            </w:r>
            <w:proofErr w:type="spellStart"/>
            <w:proofErr w:type="gramStart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текста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,в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ысказыва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ются</w:t>
            </w:r>
            <w:proofErr w:type="spellEnd"/>
            <w:proofErr w:type="gramEnd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прочитанного.</w:t>
            </w:r>
          </w:p>
        </w:tc>
      </w:tr>
      <w:tr w:rsidR="00C27F16" w:rsidRPr="005F75FE" w14:paraId="7514FA4C" w14:textId="77777777" w:rsidTr="00A801CE">
        <w:tc>
          <w:tcPr>
            <w:tcW w:w="771" w:type="dxa"/>
          </w:tcPr>
          <w:p w14:paraId="33B94DA9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851" w:type="dxa"/>
          </w:tcPr>
          <w:p w14:paraId="66E52170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40A5BE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6E2364FA" w14:textId="77777777" w:rsidR="00C27F16" w:rsidRPr="005F75FE" w:rsidRDefault="00C27F1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2с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Грамматика  Инфинитив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ing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-формы глагола</w:t>
            </w:r>
          </w:p>
          <w:p w14:paraId="5EE5CDDE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14:paraId="3117B203" w14:textId="77777777" w:rsidR="00C27F16" w:rsidRPr="005F75FE" w:rsidRDefault="0012180F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учатся </w:t>
            </w:r>
            <w:r w:rsidR="00380A42" w:rsidRPr="005F75FE">
              <w:rPr>
                <w:rFonts w:ascii="Times New Roman" w:hAnsi="Times New Roman"/>
                <w:bCs/>
                <w:sz w:val="24"/>
                <w:szCs w:val="24"/>
              </w:rPr>
              <w:t>употреблять инфинитив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герунди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и,в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ыполн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яют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грамматически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упражнени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</w:p>
        </w:tc>
      </w:tr>
      <w:tr w:rsidR="00C27F16" w:rsidRPr="005F75FE" w14:paraId="4024F005" w14:textId="77777777" w:rsidTr="00A801CE">
        <w:tc>
          <w:tcPr>
            <w:tcW w:w="771" w:type="dxa"/>
          </w:tcPr>
          <w:p w14:paraId="40D33450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/5</w:t>
            </w:r>
          </w:p>
        </w:tc>
        <w:tc>
          <w:tcPr>
            <w:tcW w:w="851" w:type="dxa"/>
          </w:tcPr>
          <w:p w14:paraId="018AC0E6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16F73E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6317EE7F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Словообразование: имена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существителные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 абстрактным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значением,фразовый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глагол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totake</w:t>
            </w:r>
            <w:proofErr w:type="spellEnd"/>
          </w:p>
        </w:tc>
        <w:tc>
          <w:tcPr>
            <w:tcW w:w="9497" w:type="dxa"/>
          </w:tcPr>
          <w:p w14:paraId="282575CD" w14:textId="77777777" w:rsidR="00C27F16" w:rsidRPr="005F75FE" w:rsidRDefault="0012180F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грамматические правила</w:t>
            </w:r>
          </w:p>
        </w:tc>
      </w:tr>
      <w:tr w:rsidR="00C27F16" w:rsidRPr="005F75FE" w14:paraId="6485624F" w14:textId="77777777" w:rsidTr="00A801CE">
        <w:tc>
          <w:tcPr>
            <w:tcW w:w="771" w:type="dxa"/>
          </w:tcPr>
          <w:p w14:paraId="6418D2A5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/6</w:t>
            </w:r>
          </w:p>
        </w:tc>
        <w:tc>
          <w:tcPr>
            <w:tcW w:w="851" w:type="dxa"/>
          </w:tcPr>
          <w:p w14:paraId="2755F430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858CA9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49720437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2d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Литература 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Э.Нэсбит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. «Дети железной дороги».</w:t>
            </w:r>
          </w:p>
        </w:tc>
        <w:tc>
          <w:tcPr>
            <w:tcW w:w="9497" w:type="dxa"/>
          </w:tcPr>
          <w:p w14:paraId="36187D22" w14:textId="77777777" w:rsidR="00C27F16" w:rsidRPr="005F75FE" w:rsidRDefault="00380A42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развивают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речевыеумения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, умения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читать с полным понимание</w:t>
            </w:r>
            <w:r w:rsidR="0012180F" w:rsidRPr="005F75FE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прочитанного</w:t>
            </w:r>
            <w:r w:rsidR="0012180F" w:rsidRPr="005F75FE">
              <w:rPr>
                <w:rFonts w:ascii="Times New Roman" w:hAnsi="Times New Roman"/>
                <w:bCs/>
                <w:sz w:val="24"/>
                <w:szCs w:val="24"/>
              </w:rPr>
              <w:t>;в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ысказыв</w:t>
            </w:r>
            <w:r w:rsidR="0012180F" w:rsidRPr="005F75FE">
              <w:rPr>
                <w:rFonts w:ascii="Times New Roman" w:hAnsi="Times New Roman"/>
                <w:bCs/>
                <w:sz w:val="24"/>
                <w:szCs w:val="24"/>
              </w:rPr>
              <w:t>аются</w:t>
            </w:r>
            <w:proofErr w:type="spellEnd"/>
            <w:proofErr w:type="gramEnd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прочитанного</w:t>
            </w:r>
          </w:p>
        </w:tc>
      </w:tr>
      <w:tr w:rsidR="00C27F16" w:rsidRPr="005F75FE" w14:paraId="0C55F320" w14:textId="77777777" w:rsidTr="00A801CE">
        <w:tc>
          <w:tcPr>
            <w:tcW w:w="771" w:type="dxa"/>
          </w:tcPr>
          <w:p w14:paraId="6C194C2F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/7</w:t>
            </w:r>
          </w:p>
        </w:tc>
        <w:tc>
          <w:tcPr>
            <w:tcW w:w="851" w:type="dxa"/>
          </w:tcPr>
          <w:p w14:paraId="218C9EF6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BB0ED2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653464C1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2е Письмо Короткие сообщения.</w:t>
            </w:r>
          </w:p>
        </w:tc>
        <w:tc>
          <w:tcPr>
            <w:tcW w:w="9497" w:type="dxa"/>
          </w:tcPr>
          <w:p w14:paraId="260A317B" w14:textId="77777777" w:rsidR="00C27F16" w:rsidRPr="005F75FE" w:rsidRDefault="0012180F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бсужд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ают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поряд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к написания коротких сообщений; подб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ирают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необходимы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символ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к коротким </w:t>
            </w:r>
            <w:proofErr w:type="spellStart"/>
            <w:proofErr w:type="gramStart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сообщениям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азви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вают</w:t>
            </w:r>
            <w:proofErr w:type="spellEnd"/>
            <w:proofErr w:type="gramEnd"/>
            <w:r w:rsidR="00C27F16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навык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письменной речи</w:t>
            </w:r>
          </w:p>
          <w:p w14:paraId="70190EB4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C27F16" w:rsidRPr="005F75FE" w14:paraId="0ABD8032" w14:textId="77777777" w:rsidTr="00A801CE">
        <w:tc>
          <w:tcPr>
            <w:tcW w:w="771" w:type="dxa"/>
          </w:tcPr>
          <w:p w14:paraId="585CBD1C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/8</w:t>
            </w:r>
          </w:p>
        </w:tc>
        <w:tc>
          <w:tcPr>
            <w:tcW w:w="851" w:type="dxa"/>
          </w:tcPr>
          <w:p w14:paraId="78CFB4A2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51A668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7E69D1D9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Культуроведение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2  Спортивные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события Британии.</w:t>
            </w:r>
          </w:p>
        </w:tc>
        <w:tc>
          <w:tcPr>
            <w:tcW w:w="9497" w:type="dxa"/>
          </w:tcPr>
          <w:p w14:paraId="3CA46B84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чита</w:t>
            </w:r>
            <w:r w:rsidR="00380A42" w:rsidRPr="005F75FE">
              <w:rPr>
                <w:rFonts w:ascii="Times New Roman" w:hAnsi="Times New Roman"/>
                <w:bCs/>
                <w:sz w:val="24"/>
                <w:szCs w:val="24"/>
              </w:rPr>
              <w:t>ют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 </w:t>
            </w:r>
            <w:r w:rsidR="00380A42" w:rsidRPr="005F75FE">
              <w:rPr>
                <w:rFonts w:ascii="Times New Roman" w:hAnsi="Times New Roman"/>
                <w:bCs/>
                <w:sz w:val="24"/>
                <w:szCs w:val="24"/>
              </w:rPr>
              <w:t>выборочным извлечением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нужной информации, </w:t>
            </w:r>
            <w:r w:rsidR="00380A42"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р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ечевые упражнения</w:t>
            </w:r>
          </w:p>
        </w:tc>
      </w:tr>
      <w:tr w:rsidR="00C27F16" w:rsidRPr="005F75FE" w14:paraId="4642BB6A" w14:textId="77777777" w:rsidTr="00A801CE">
        <w:tc>
          <w:tcPr>
            <w:tcW w:w="771" w:type="dxa"/>
          </w:tcPr>
          <w:p w14:paraId="22EBBE74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/9</w:t>
            </w:r>
          </w:p>
        </w:tc>
        <w:tc>
          <w:tcPr>
            <w:tcW w:w="851" w:type="dxa"/>
          </w:tcPr>
          <w:p w14:paraId="48F63C23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6DD5F2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75B56679" w14:textId="77777777" w:rsidR="00C27F16" w:rsidRPr="005F75FE" w:rsidRDefault="00C27F1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«Фокус на Россию»: Карьеры. Слава</w:t>
            </w:r>
          </w:p>
          <w:p w14:paraId="4B292DB0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14:paraId="05CA8AFD" w14:textId="77777777" w:rsidR="00C27F16" w:rsidRPr="005F75FE" w:rsidRDefault="00380A42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совершенствуют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устной речи.</w:t>
            </w:r>
          </w:p>
        </w:tc>
      </w:tr>
      <w:tr w:rsidR="00C27F16" w:rsidRPr="005F75FE" w14:paraId="38BAA09A" w14:textId="77777777" w:rsidTr="00A801CE">
        <w:tc>
          <w:tcPr>
            <w:tcW w:w="771" w:type="dxa"/>
          </w:tcPr>
          <w:p w14:paraId="091CB17F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/10</w:t>
            </w:r>
          </w:p>
        </w:tc>
        <w:tc>
          <w:tcPr>
            <w:tcW w:w="851" w:type="dxa"/>
          </w:tcPr>
          <w:p w14:paraId="2CD1FC67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CCB5CA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5E66CCF7" w14:textId="77777777" w:rsidR="00C27F16" w:rsidRPr="005F75FE" w:rsidRDefault="00C27F1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Межпредметные связи.</w:t>
            </w:r>
          </w:p>
          <w:p w14:paraId="28D1FD9E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Как распоряжаться своими деньгами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9497" w:type="dxa"/>
          </w:tcPr>
          <w:p w14:paraId="1AFB60BB" w14:textId="77777777" w:rsidR="00C27F16" w:rsidRPr="005F75FE" w:rsidRDefault="00380A42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учатся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читать с полным пониманием, высказыва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ются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в связи с прочитанным</w:t>
            </w:r>
          </w:p>
        </w:tc>
      </w:tr>
      <w:tr w:rsidR="00C27F16" w:rsidRPr="005F75FE" w14:paraId="5C2E497F" w14:textId="77777777" w:rsidTr="00A801CE">
        <w:tc>
          <w:tcPr>
            <w:tcW w:w="771" w:type="dxa"/>
          </w:tcPr>
          <w:p w14:paraId="6AB01666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/11</w:t>
            </w:r>
          </w:p>
        </w:tc>
        <w:tc>
          <w:tcPr>
            <w:tcW w:w="851" w:type="dxa"/>
          </w:tcPr>
          <w:p w14:paraId="00583AD3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D5561E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3A558FD9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Экология. Чистый воздух</w:t>
            </w:r>
          </w:p>
        </w:tc>
        <w:tc>
          <w:tcPr>
            <w:tcW w:w="9497" w:type="dxa"/>
          </w:tcPr>
          <w:p w14:paraId="7F7C3C9D" w14:textId="77777777" w:rsidR="00C27F16" w:rsidRPr="005F75FE" w:rsidRDefault="00380A42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ормир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уют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языковы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и речевы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навык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и,читают</w:t>
            </w:r>
            <w:proofErr w:type="spellEnd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с извлечением интересующей </w:t>
            </w:r>
            <w:proofErr w:type="spellStart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информации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,р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абота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ют</w:t>
            </w:r>
            <w:proofErr w:type="spellEnd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со словарем</w:t>
            </w:r>
          </w:p>
        </w:tc>
      </w:tr>
      <w:tr w:rsidR="00C27F16" w:rsidRPr="005F75FE" w14:paraId="72886807" w14:textId="77777777" w:rsidTr="00A801CE">
        <w:tc>
          <w:tcPr>
            <w:tcW w:w="771" w:type="dxa"/>
          </w:tcPr>
          <w:p w14:paraId="76C66DB7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25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/12</w:t>
            </w:r>
          </w:p>
        </w:tc>
        <w:tc>
          <w:tcPr>
            <w:tcW w:w="851" w:type="dxa"/>
          </w:tcPr>
          <w:p w14:paraId="356C0ADB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E93353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6962C0BB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ЕГЭ в фокусе 2. Практикум по выполнению заданий формата ЕГЭ</w:t>
            </w:r>
          </w:p>
        </w:tc>
        <w:tc>
          <w:tcPr>
            <w:tcW w:w="9497" w:type="dxa"/>
          </w:tcPr>
          <w:p w14:paraId="0C88AE03" w14:textId="77777777" w:rsidR="00C27F16" w:rsidRPr="005F75FE" w:rsidRDefault="00380A42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тренировочные упражнения формата ЕГЭ, контроль аудирования.</w:t>
            </w:r>
          </w:p>
        </w:tc>
      </w:tr>
      <w:tr w:rsidR="00C27F16" w:rsidRPr="005F75FE" w14:paraId="6302E19C" w14:textId="77777777" w:rsidTr="00A801CE">
        <w:tc>
          <w:tcPr>
            <w:tcW w:w="771" w:type="dxa"/>
          </w:tcPr>
          <w:p w14:paraId="760BC48F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/13</w:t>
            </w:r>
          </w:p>
        </w:tc>
        <w:tc>
          <w:tcPr>
            <w:tcW w:w="851" w:type="dxa"/>
          </w:tcPr>
          <w:p w14:paraId="3C809112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4A2167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55F0394B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работа по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теме  «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Жизнь и деньги».</w:t>
            </w:r>
          </w:p>
        </w:tc>
        <w:tc>
          <w:tcPr>
            <w:tcW w:w="9497" w:type="dxa"/>
          </w:tcPr>
          <w:p w14:paraId="7BD2DA05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 учета основных навыков и умений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Проверочная работа на основе контрольных заданий к УМК (Модуль 2)</w:t>
            </w:r>
          </w:p>
        </w:tc>
      </w:tr>
      <w:tr w:rsidR="00C27F16" w:rsidRPr="005F75FE" w14:paraId="0CD216D4" w14:textId="77777777" w:rsidTr="00A801CE">
        <w:tc>
          <w:tcPr>
            <w:tcW w:w="771" w:type="dxa"/>
          </w:tcPr>
          <w:p w14:paraId="0095F7D1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/14</w:t>
            </w:r>
          </w:p>
        </w:tc>
        <w:tc>
          <w:tcPr>
            <w:tcW w:w="851" w:type="dxa"/>
          </w:tcPr>
          <w:p w14:paraId="1450ADBF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26414A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34A3B579" w14:textId="77777777" w:rsidR="00C27F16" w:rsidRPr="005F75FE" w:rsidRDefault="00C27F1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Обобщающий урок   </w:t>
            </w:r>
          </w:p>
          <w:p w14:paraId="0775AF50" w14:textId="77777777" w:rsidR="00C27F16" w:rsidRPr="005F75FE" w:rsidRDefault="00C27F1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по теме «Жизнь и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деньги »</w:t>
            </w:r>
            <w:proofErr w:type="gramEnd"/>
          </w:p>
          <w:p w14:paraId="48D3470F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14:paraId="6C59F0B9" w14:textId="77777777" w:rsidR="00C27F16" w:rsidRPr="005F75FE" w:rsidRDefault="00C27F1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Совершенствование лексико-грамматических навыков</w:t>
            </w:r>
          </w:p>
          <w:p w14:paraId="5174E716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 над ошибками. Повторение изученного в гл.2</w:t>
            </w:r>
          </w:p>
        </w:tc>
      </w:tr>
      <w:tr w:rsidR="00C27F16" w:rsidRPr="005F75FE" w14:paraId="2B1D1C5E" w14:textId="77777777" w:rsidTr="00A801CE">
        <w:tc>
          <w:tcPr>
            <w:tcW w:w="15446" w:type="dxa"/>
            <w:gridSpan w:val="5"/>
          </w:tcPr>
          <w:p w14:paraId="72C282B4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МОДУЛЬ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3      Schooldays and Work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«</w:t>
            </w:r>
            <w:proofErr w:type="spellStart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Учебаиработа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».     (10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</w:t>
            </w:r>
          </w:p>
        </w:tc>
      </w:tr>
      <w:tr w:rsidR="00C27F16" w:rsidRPr="005F75FE" w14:paraId="205AAADF" w14:textId="77777777" w:rsidTr="00A801CE">
        <w:tc>
          <w:tcPr>
            <w:tcW w:w="771" w:type="dxa"/>
          </w:tcPr>
          <w:p w14:paraId="16D6080F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</w:t>
            </w:r>
          </w:p>
        </w:tc>
        <w:tc>
          <w:tcPr>
            <w:tcW w:w="851" w:type="dxa"/>
          </w:tcPr>
          <w:p w14:paraId="2BFFECFC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33489B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0E75199C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3а Чтение. Виды школ и школьная жизнь</w:t>
            </w:r>
          </w:p>
        </w:tc>
        <w:tc>
          <w:tcPr>
            <w:tcW w:w="9497" w:type="dxa"/>
          </w:tcPr>
          <w:p w14:paraId="3D642B19" w14:textId="77777777" w:rsidR="00C27F16" w:rsidRPr="005F75FE" w:rsidRDefault="002A356B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лексических</w:t>
            </w:r>
            <w:proofErr w:type="gramEnd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навыков чтения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, п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рогнозирование содержания текста; выражение своего отношения к прочитанному. Развитие умения </w:t>
            </w:r>
            <w:proofErr w:type="spellStart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аудировать</w:t>
            </w:r>
            <w:proofErr w:type="spellEnd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6D6251D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C27F16" w:rsidRPr="005F75FE" w14:paraId="5BE9C097" w14:textId="77777777" w:rsidTr="00A801CE">
        <w:tc>
          <w:tcPr>
            <w:tcW w:w="771" w:type="dxa"/>
          </w:tcPr>
          <w:p w14:paraId="5159DE9D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/2</w:t>
            </w:r>
          </w:p>
        </w:tc>
        <w:tc>
          <w:tcPr>
            <w:tcW w:w="851" w:type="dxa"/>
          </w:tcPr>
          <w:p w14:paraId="7FBE1050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84C0C1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34E370F9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3b Аудирование и устная речь. Профессии. Выражение желаний и намерений</w:t>
            </w:r>
          </w:p>
        </w:tc>
        <w:tc>
          <w:tcPr>
            <w:tcW w:w="9497" w:type="dxa"/>
          </w:tcPr>
          <w:p w14:paraId="1471D787" w14:textId="77777777" w:rsidR="00C27F16" w:rsidRPr="005F75FE" w:rsidRDefault="002A356B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ч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тение диалога, подстановк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пропущенных фраз.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Учатся в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оспри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нимать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текст на слух, драматиз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ируют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диалог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, 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речевого</w:t>
            </w:r>
            <w:proofErr w:type="gramEnd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умения.</w:t>
            </w:r>
          </w:p>
          <w:p w14:paraId="6E660C10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C27F16" w:rsidRPr="005F75FE" w14:paraId="6CD3F7B3" w14:textId="77777777" w:rsidTr="00A801CE">
        <w:tc>
          <w:tcPr>
            <w:tcW w:w="771" w:type="dxa"/>
          </w:tcPr>
          <w:p w14:paraId="318E4795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/3</w:t>
            </w:r>
          </w:p>
        </w:tc>
        <w:tc>
          <w:tcPr>
            <w:tcW w:w="851" w:type="dxa"/>
          </w:tcPr>
          <w:p w14:paraId="3A5CFA18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F331D4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5BCB53F3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3с Грамматика Будущее время. Степени сравнения прилагательных.</w:t>
            </w:r>
          </w:p>
        </w:tc>
        <w:tc>
          <w:tcPr>
            <w:tcW w:w="9497" w:type="dxa"/>
          </w:tcPr>
          <w:p w14:paraId="22608B7D" w14:textId="77777777" w:rsidR="00C27F16" w:rsidRPr="005F75FE" w:rsidRDefault="002A356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Делают с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равнительный анализ </w:t>
            </w:r>
            <w:proofErr w:type="spellStart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будущ</w:t>
            </w:r>
            <w:proofErr w:type="spellEnd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видо</w:t>
            </w:r>
            <w:proofErr w:type="spellEnd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-врем. форм глагола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, в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ыполн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яют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грамматически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упражнен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ия</w:t>
            </w:r>
          </w:p>
        </w:tc>
      </w:tr>
      <w:tr w:rsidR="00C27F16" w:rsidRPr="005F75FE" w14:paraId="56E09022" w14:textId="77777777" w:rsidTr="00A801CE">
        <w:tc>
          <w:tcPr>
            <w:tcW w:w="771" w:type="dxa"/>
          </w:tcPr>
          <w:p w14:paraId="1AD27E33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851" w:type="dxa"/>
          </w:tcPr>
          <w:p w14:paraId="18401ADC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532377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06847941" w14:textId="77777777" w:rsidR="00C27F16" w:rsidRPr="005F75FE" w:rsidRDefault="00C27F16" w:rsidP="005F75FE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Литература</w:t>
            </w:r>
          </w:p>
          <w:p w14:paraId="232C712E" w14:textId="77777777" w:rsidR="00C27F16" w:rsidRPr="005F75FE" w:rsidRDefault="00C27F1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А.П.Чехов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«Душечка».</w:t>
            </w:r>
          </w:p>
          <w:p w14:paraId="7AFEBEE2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14:paraId="19EDE7C1" w14:textId="77777777" w:rsidR="00C27F16" w:rsidRPr="005F75FE" w:rsidRDefault="002A356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выполняют упражнения на развитие 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навыков изучающего чтения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азвитие умения пользоваться словарем, умения переводить</w:t>
            </w:r>
          </w:p>
        </w:tc>
      </w:tr>
      <w:tr w:rsidR="00C27F16" w:rsidRPr="005F75FE" w14:paraId="026DF708" w14:textId="77777777" w:rsidTr="00A801CE">
        <w:tc>
          <w:tcPr>
            <w:tcW w:w="771" w:type="dxa"/>
          </w:tcPr>
          <w:p w14:paraId="00064AF6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/5</w:t>
            </w:r>
          </w:p>
        </w:tc>
        <w:tc>
          <w:tcPr>
            <w:tcW w:w="851" w:type="dxa"/>
          </w:tcPr>
          <w:p w14:paraId="0C767458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5A178E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164683F0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3с Письмо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Письмо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официального стиля </w:t>
            </w:r>
          </w:p>
        </w:tc>
        <w:tc>
          <w:tcPr>
            <w:tcW w:w="9497" w:type="dxa"/>
          </w:tcPr>
          <w:p w14:paraId="2A405E4A" w14:textId="77777777" w:rsidR="00C27F16" w:rsidRPr="005F75FE" w:rsidRDefault="002A356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бсужд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ают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поряд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написания официального письма, используемой лексики.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выполняют упражнения на с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равнение формального и неформального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стиля, учатся н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аписани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заявлений</w:t>
            </w:r>
          </w:p>
        </w:tc>
      </w:tr>
      <w:tr w:rsidR="00C27F16" w:rsidRPr="005F75FE" w14:paraId="2A613D3B" w14:textId="77777777" w:rsidTr="00A801CE">
        <w:tc>
          <w:tcPr>
            <w:tcW w:w="771" w:type="dxa"/>
          </w:tcPr>
          <w:p w14:paraId="4FAA9F95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/6</w:t>
            </w:r>
          </w:p>
        </w:tc>
        <w:tc>
          <w:tcPr>
            <w:tcW w:w="851" w:type="dxa"/>
          </w:tcPr>
          <w:p w14:paraId="5FB90161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76C672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02A7E5F3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Культуроведение 3. Американские средние школы. Школы в России.</w:t>
            </w:r>
          </w:p>
        </w:tc>
        <w:tc>
          <w:tcPr>
            <w:tcW w:w="9497" w:type="dxa"/>
          </w:tcPr>
          <w:p w14:paraId="7E2D4948" w14:textId="77777777" w:rsidR="00C27F16" w:rsidRPr="005F75FE" w:rsidRDefault="002A356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развитие 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навыков</w:t>
            </w:r>
            <w:proofErr w:type="gramEnd"/>
            <w:r w:rsidR="00C27F16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чтения и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устной речи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ир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азвитие</w:t>
            </w:r>
            <w:proofErr w:type="spellEnd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умения читать с извлечением нужной информации, выполнение заданий на заполнение пропусков.</w:t>
            </w:r>
          </w:p>
        </w:tc>
      </w:tr>
      <w:tr w:rsidR="00C27F16" w:rsidRPr="005F75FE" w14:paraId="77BBBAB7" w14:textId="77777777" w:rsidTr="00A801CE">
        <w:tc>
          <w:tcPr>
            <w:tcW w:w="771" w:type="dxa"/>
          </w:tcPr>
          <w:p w14:paraId="6F76C464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/7</w:t>
            </w:r>
          </w:p>
        </w:tc>
        <w:tc>
          <w:tcPr>
            <w:tcW w:w="851" w:type="dxa"/>
          </w:tcPr>
          <w:p w14:paraId="3A5926DE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34D3EA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4AB27380" w14:textId="77777777" w:rsidR="00C27F16" w:rsidRPr="005F75FE" w:rsidRDefault="00C27F1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Межпредметные связи.</w:t>
            </w:r>
          </w:p>
          <w:p w14:paraId="3B05D7E2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Гражданство.</w:t>
            </w:r>
          </w:p>
        </w:tc>
        <w:tc>
          <w:tcPr>
            <w:tcW w:w="9497" w:type="dxa"/>
          </w:tcPr>
          <w:p w14:paraId="6A37BF88" w14:textId="77777777" w:rsidR="00C27F16" w:rsidRPr="005F75FE" w:rsidRDefault="002A356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развитие 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умения читать и </w:t>
            </w:r>
            <w:proofErr w:type="gramStart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развитие  навыков</w:t>
            </w:r>
            <w:proofErr w:type="gramEnd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монологической речи</w:t>
            </w:r>
          </w:p>
        </w:tc>
      </w:tr>
      <w:tr w:rsidR="00C27F16" w:rsidRPr="005F75FE" w14:paraId="7BCEE607" w14:textId="77777777" w:rsidTr="00A801CE">
        <w:tc>
          <w:tcPr>
            <w:tcW w:w="771" w:type="dxa"/>
          </w:tcPr>
          <w:p w14:paraId="77F6F769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/8</w:t>
            </w:r>
          </w:p>
        </w:tc>
        <w:tc>
          <w:tcPr>
            <w:tcW w:w="851" w:type="dxa"/>
          </w:tcPr>
          <w:p w14:paraId="587E7DF0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7B257B4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5FDB3D00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Экология. Вымирающие животные</w:t>
            </w:r>
          </w:p>
        </w:tc>
        <w:tc>
          <w:tcPr>
            <w:tcW w:w="9497" w:type="dxa"/>
          </w:tcPr>
          <w:p w14:paraId="78C01412" w14:textId="77777777" w:rsidR="00C27F16" w:rsidRPr="005F75FE" w:rsidRDefault="002A356B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>оспр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инимают 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текст</w:t>
            </w:r>
            <w:proofErr w:type="gramEnd"/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 слух; ч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итают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текст, отве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чают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 вопросы по тексту.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пишут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коротк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ую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стать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="00C27F1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о вымирающих животных.</w:t>
            </w:r>
          </w:p>
        </w:tc>
      </w:tr>
      <w:tr w:rsidR="00C27F16" w:rsidRPr="005F75FE" w14:paraId="53C6F5B9" w14:textId="77777777" w:rsidTr="00A801CE">
        <w:tc>
          <w:tcPr>
            <w:tcW w:w="771" w:type="dxa"/>
          </w:tcPr>
          <w:p w14:paraId="4B5BA589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/9</w:t>
            </w:r>
          </w:p>
        </w:tc>
        <w:tc>
          <w:tcPr>
            <w:tcW w:w="851" w:type="dxa"/>
          </w:tcPr>
          <w:p w14:paraId="15EA5083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1F7FF7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287D006C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ЕГЭ в фокусе 3. Практикум по ЕГЭ.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Аудирование</w:t>
            </w:r>
          </w:p>
        </w:tc>
        <w:tc>
          <w:tcPr>
            <w:tcW w:w="9497" w:type="dxa"/>
          </w:tcPr>
          <w:p w14:paraId="5E85F2F8" w14:textId="77777777" w:rsidR="00C27F16" w:rsidRPr="005F75FE" w:rsidRDefault="00380A42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тренировочные упражнения формата ЕГЭ, контроль аудирования.</w:t>
            </w:r>
          </w:p>
        </w:tc>
      </w:tr>
      <w:tr w:rsidR="00C27F16" w:rsidRPr="005F75FE" w14:paraId="0D2B84A7" w14:textId="77777777" w:rsidTr="00A801CE">
        <w:tc>
          <w:tcPr>
            <w:tcW w:w="771" w:type="dxa"/>
          </w:tcPr>
          <w:p w14:paraId="12CDAE0D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37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/10</w:t>
            </w:r>
          </w:p>
        </w:tc>
        <w:tc>
          <w:tcPr>
            <w:tcW w:w="851" w:type="dxa"/>
          </w:tcPr>
          <w:p w14:paraId="779AD527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F02E5C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5E2F3631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работа по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теме  «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Учеба и работа».</w:t>
            </w:r>
          </w:p>
        </w:tc>
        <w:tc>
          <w:tcPr>
            <w:tcW w:w="9497" w:type="dxa"/>
          </w:tcPr>
          <w:p w14:paraId="543EED89" w14:textId="77777777" w:rsidR="00C27F16" w:rsidRPr="005F75FE" w:rsidRDefault="00C27F16" w:rsidP="005F75F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 учета основных навыков и умений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Проверочная работа на основе контрольных заданий к УМК (Модуль 3)</w:t>
            </w:r>
          </w:p>
        </w:tc>
      </w:tr>
      <w:tr w:rsidR="00C27F16" w:rsidRPr="005F75FE" w14:paraId="05BC6AB6" w14:textId="77777777" w:rsidTr="00A801CE">
        <w:tc>
          <w:tcPr>
            <w:tcW w:w="15446" w:type="dxa"/>
            <w:gridSpan w:val="5"/>
          </w:tcPr>
          <w:p w14:paraId="598CB303" w14:textId="77777777" w:rsidR="00C27F16" w:rsidRPr="005F75FE" w:rsidRDefault="00C27F1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Модуль  4</w:t>
            </w:r>
            <w:proofErr w:type="spellStart"/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EarthAlert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!. Земля в опасности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  (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11ч)</w:t>
            </w:r>
          </w:p>
        </w:tc>
      </w:tr>
      <w:tr w:rsidR="00EA7336" w:rsidRPr="005F75FE" w14:paraId="27E6DAA1" w14:textId="77777777" w:rsidTr="00A801CE">
        <w:tc>
          <w:tcPr>
            <w:tcW w:w="771" w:type="dxa"/>
          </w:tcPr>
          <w:p w14:paraId="28567BD2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</w:t>
            </w:r>
          </w:p>
        </w:tc>
        <w:tc>
          <w:tcPr>
            <w:tcW w:w="851" w:type="dxa"/>
          </w:tcPr>
          <w:p w14:paraId="18D8E781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360CE3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3899562E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4а Чтение. Защита окружающей среды</w:t>
            </w:r>
          </w:p>
        </w:tc>
        <w:tc>
          <w:tcPr>
            <w:tcW w:w="9497" w:type="dxa"/>
          </w:tcPr>
          <w:p w14:paraId="6D8BE3E5" w14:textId="77777777" w:rsidR="00EA7336" w:rsidRPr="005F75FE" w:rsidRDefault="002A356B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ф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ормирование лексических навыков </w:t>
            </w:r>
            <w:proofErr w:type="spellStart"/>
            <w:proofErr w:type="gramStart"/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>чтения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,п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>рогнозирование</w:t>
            </w:r>
            <w:proofErr w:type="spellEnd"/>
            <w:proofErr w:type="gramEnd"/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содержания текста по заголовку; ознакомительное чтение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>ыполн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яют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упражнений с подстановкой пропущенных слов.</w:t>
            </w:r>
          </w:p>
          <w:p w14:paraId="2AB2C972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7336" w:rsidRPr="005F75FE" w14:paraId="2B435E53" w14:textId="77777777" w:rsidTr="00A801CE">
        <w:tc>
          <w:tcPr>
            <w:tcW w:w="771" w:type="dxa"/>
          </w:tcPr>
          <w:p w14:paraId="5E5E1F83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/2</w:t>
            </w:r>
          </w:p>
        </w:tc>
        <w:tc>
          <w:tcPr>
            <w:tcW w:w="851" w:type="dxa"/>
          </w:tcPr>
          <w:p w14:paraId="5BEBDA4D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22A387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05E82692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4b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Аудирование  и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устная речь.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Окружающая среда. Погода.</w:t>
            </w:r>
          </w:p>
        </w:tc>
        <w:tc>
          <w:tcPr>
            <w:tcW w:w="9497" w:type="dxa"/>
          </w:tcPr>
          <w:p w14:paraId="361C6F2E" w14:textId="77777777" w:rsidR="00EA7336" w:rsidRPr="005F75FE" w:rsidRDefault="002A356B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развитие 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навыков </w:t>
            </w:r>
            <w:proofErr w:type="spellStart"/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>аудирования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овершенствование навыков диалогической и монологической речи</w:t>
            </w:r>
          </w:p>
          <w:p w14:paraId="7BE214C2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7336" w:rsidRPr="005F75FE" w14:paraId="1EE4B1E7" w14:textId="77777777" w:rsidTr="00A801CE">
        <w:tc>
          <w:tcPr>
            <w:tcW w:w="771" w:type="dxa"/>
          </w:tcPr>
          <w:p w14:paraId="528655C4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/3</w:t>
            </w:r>
          </w:p>
        </w:tc>
        <w:tc>
          <w:tcPr>
            <w:tcW w:w="851" w:type="dxa"/>
          </w:tcPr>
          <w:p w14:paraId="06952237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4E3B93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2E503498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Грамматика. Модальные глаголы.</w:t>
            </w:r>
          </w:p>
        </w:tc>
        <w:tc>
          <w:tcPr>
            <w:tcW w:w="9497" w:type="dxa"/>
          </w:tcPr>
          <w:p w14:paraId="55FE7BEA" w14:textId="77777777" w:rsidR="00EA7336" w:rsidRPr="005F75FE" w:rsidRDefault="002A356B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грамматических</w:t>
            </w:r>
            <w:proofErr w:type="gramEnd"/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навыков </w:t>
            </w:r>
          </w:p>
        </w:tc>
      </w:tr>
      <w:tr w:rsidR="00EA7336" w:rsidRPr="005F75FE" w14:paraId="3A529786" w14:textId="77777777" w:rsidTr="00A801CE">
        <w:tc>
          <w:tcPr>
            <w:tcW w:w="771" w:type="dxa"/>
          </w:tcPr>
          <w:p w14:paraId="4689A1FD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851" w:type="dxa"/>
          </w:tcPr>
          <w:p w14:paraId="29185428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6155EE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222A454F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Литература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К.Дойль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«Затерянный мир».</w:t>
            </w:r>
          </w:p>
        </w:tc>
        <w:tc>
          <w:tcPr>
            <w:tcW w:w="9497" w:type="dxa"/>
          </w:tcPr>
          <w:p w14:paraId="4AB1A3DE" w14:textId="77777777" w:rsidR="00EA7336" w:rsidRPr="005F75FE" w:rsidRDefault="002A356B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навыков</w:t>
            </w:r>
            <w:proofErr w:type="gramEnd"/>
            <w:r w:rsidR="00EA7336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чтения</w:t>
            </w:r>
          </w:p>
          <w:p w14:paraId="1BE85005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7336" w:rsidRPr="005F75FE" w14:paraId="32687446" w14:textId="77777777" w:rsidTr="00A801CE">
        <w:tc>
          <w:tcPr>
            <w:tcW w:w="771" w:type="dxa"/>
          </w:tcPr>
          <w:p w14:paraId="0D8BC301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/5</w:t>
            </w:r>
          </w:p>
        </w:tc>
        <w:tc>
          <w:tcPr>
            <w:tcW w:w="851" w:type="dxa"/>
          </w:tcPr>
          <w:p w14:paraId="45C4B03D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A9FAD0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0507D190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Письмо. Правила написания эссе – выражения мнения</w:t>
            </w:r>
          </w:p>
        </w:tc>
        <w:tc>
          <w:tcPr>
            <w:tcW w:w="9497" w:type="dxa"/>
          </w:tcPr>
          <w:p w14:paraId="17FF262E" w14:textId="77777777" w:rsidR="00EA7336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r w:rsidR="002A356B" w:rsidRPr="005F75FE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овершенствование умения читать с выборочным извлечением </w:t>
            </w:r>
            <w:r w:rsidR="002A356B" w:rsidRPr="005F75FE">
              <w:rPr>
                <w:rFonts w:ascii="Times New Roman" w:hAnsi="Times New Roman"/>
                <w:bCs/>
                <w:sz w:val="24"/>
                <w:szCs w:val="24"/>
              </w:rPr>
              <w:t>информации. Выражения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согласия и несогласия.</w:t>
            </w:r>
          </w:p>
        </w:tc>
      </w:tr>
      <w:tr w:rsidR="00EA7336" w:rsidRPr="005F75FE" w14:paraId="222D3468" w14:textId="77777777" w:rsidTr="00A801CE">
        <w:tc>
          <w:tcPr>
            <w:tcW w:w="771" w:type="dxa"/>
          </w:tcPr>
          <w:p w14:paraId="6C4178CB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/6</w:t>
            </w:r>
          </w:p>
        </w:tc>
        <w:tc>
          <w:tcPr>
            <w:tcW w:w="851" w:type="dxa"/>
          </w:tcPr>
          <w:p w14:paraId="26C3FC02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A7A0BC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04CE1522" w14:textId="77777777" w:rsidR="00EA7336" w:rsidRPr="005F75FE" w:rsidRDefault="00EA7336" w:rsidP="005F75FE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Культуроведение 4 </w:t>
            </w:r>
          </w:p>
          <w:p w14:paraId="710D5BBE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Большой Барьерный риф.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Путешествие .</w:t>
            </w:r>
            <w:proofErr w:type="gramEnd"/>
          </w:p>
        </w:tc>
        <w:tc>
          <w:tcPr>
            <w:tcW w:w="9497" w:type="dxa"/>
          </w:tcPr>
          <w:p w14:paraId="2885702D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Развитие навыков устной речи</w:t>
            </w:r>
          </w:p>
        </w:tc>
      </w:tr>
      <w:tr w:rsidR="00EA7336" w:rsidRPr="005F75FE" w14:paraId="206FEC29" w14:textId="77777777" w:rsidTr="00A801CE">
        <w:tc>
          <w:tcPr>
            <w:tcW w:w="771" w:type="dxa"/>
          </w:tcPr>
          <w:p w14:paraId="3B404D41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/7</w:t>
            </w:r>
          </w:p>
        </w:tc>
        <w:tc>
          <w:tcPr>
            <w:tcW w:w="851" w:type="dxa"/>
          </w:tcPr>
          <w:p w14:paraId="2CE0776E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A526F02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07797479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Межпредметные связи. Научно-технический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прогресс .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"Фотосинтез"</w:t>
            </w:r>
          </w:p>
        </w:tc>
        <w:tc>
          <w:tcPr>
            <w:tcW w:w="9497" w:type="dxa"/>
          </w:tcPr>
          <w:p w14:paraId="59760A24" w14:textId="77777777" w:rsidR="00EA7336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закрепление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лексик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и и 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>граммати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ки</w:t>
            </w:r>
          </w:p>
        </w:tc>
      </w:tr>
      <w:tr w:rsidR="00EA7336" w:rsidRPr="005F75FE" w14:paraId="1D6FDD5A" w14:textId="77777777" w:rsidTr="00A801CE">
        <w:tc>
          <w:tcPr>
            <w:tcW w:w="771" w:type="dxa"/>
          </w:tcPr>
          <w:p w14:paraId="00C395A6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/8</w:t>
            </w:r>
          </w:p>
        </w:tc>
        <w:tc>
          <w:tcPr>
            <w:tcW w:w="851" w:type="dxa"/>
          </w:tcPr>
          <w:p w14:paraId="6A50AFFC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47C369B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1C47B85F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Экология. “Тропические леса”</w:t>
            </w:r>
          </w:p>
          <w:p w14:paraId="0678C2BF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1D3CFA2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15D1672D" w14:textId="77777777" w:rsidR="00EA7336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закрепление лексики и грамматики</w:t>
            </w:r>
          </w:p>
        </w:tc>
      </w:tr>
      <w:tr w:rsidR="00EA7336" w:rsidRPr="005F75FE" w14:paraId="18A1B3D3" w14:textId="77777777" w:rsidTr="00A801CE">
        <w:tc>
          <w:tcPr>
            <w:tcW w:w="771" w:type="dxa"/>
          </w:tcPr>
          <w:p w14:paraId="678B7B6B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/9</w:t>
            </w:r>
          </w:p>
        </w:tc>
        <w:tc>
          <w:tcPr>
            <w:tcW w:w="851" w:type="dxa"/>
          </w:tcPr>
          <w:p w14:paraId="6D0A9AC6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E09524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24C65F9F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ЕГЭ в фокусе 4. Практикум по ЕГЭ.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Аудирование</w:t>
            </w:r>
          </w:p>
        </w:tc>
        <w:tc>
          <w:tcPr>
            <w:tcW w:w="9497" w:type="dxa"/>
          </w:tcPr>
          <w:p w14:paraId="694F0C8F" w14:textId="77777777" w:rsidR="00EA7336" w:rsidRPr="005F75FE" w:rsidRDefault="00380A42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тренировочные упражнения формата ЕГЭ, контроль аудирования.</w:t>
            </w:r>
          </w:p>
        </w:tc>
      </w:tr>
      <w:tr w:rsidR="00EA7336" w:rsidRPr="005F75FE" w14:paraId="5BFAC806" w14:textId="77777777" w:rsidTr="00A801CE">
        <w:tc>
          <w:tcPr>
            <w:tcW w:w="771" w:type="dxa"/>
          </w:tcPr>
          <w:p w14:paraId="0E7C7262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/10</w:t>
            </w:r>
          </w:p>
        </w:tc>
        <w:tc>
          <w:tcPr>
            <w:tcW w:w="851" w:type="dxa"/>
          </w:tcPr>
          <w:p w14:paraId="573CCD14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9449F0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1DE55594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работа по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теме  «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Земля в опасности».</w:t>
            </w:r>
          </w:p>
        </w:tc>
        <w:tc>
          <w:tcPr>
            <w:tcW w:w="9497" w:type="dxa"/>
          </w:tcPr>
          <w:p w14:paraId="0210DCFF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 учета основных навыков и умений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Проверочная работа на основе контрольных заданий к УМК (Модуль 4)</w:t>
            </w:r>
          </w:p>
        </w:tc>
      </w:tr>
      <w:tr w:rsidR="00EA7336" w:rsidRPr="005F75FE" w14:paraId="3435EF85" w14:textId="77777777" w:rsidTr="00A801CE">
        <w:tc>
          <w:tcPr>
            <w:tcW w:w="771" w:type="dxa"/>
          </w:tcPr>
          <w:p w14:paraId="3ED88086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/11</w:t>
            </w:r>
          </w:p>
        </w:tc>
        <w:tc>
          <w:tcPr>
            <w:tcW w:w="851" w:type="dxa"/>
          </w:tcPr>
          <w:p w14:paraId="12C76634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6A8A459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77" w:type="dxa"/>
          </w:tcPr>
          <w:p w14:paraId="0EB59A70" w14:textId="77777777" w:rsidR="00EA7336" w:rsidRPr="005F75FE" w:rsidRDefault="00EA733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Обобщающий урок   </w:t>
            </w:r>
          </w:p>
          <w:p w14:paraId="67F285B0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по темам 1 полугодия</w:t>
            </w:r>
          </w:p>
        </w:tc>
        <w:tc>
          <w:tcPr>
            <w:tcW w:w="9497" w:type="dxa"/>
          </w:tcPr>
          <w:p w14:paraId="5DFFAA52" w14:textId="77777777" w:rsidR="00EA7336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закрепление лексики и грамматики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р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абота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ют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над ошибками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п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овтор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яют ранее 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изученно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</w:p>
        </w:tc>
      </w:tr>
      <w:tr w:rsidR="00EA7336" w:rsidRPr="005F75FE" w14:paraId="731B4ED9" w14:textId="77777777" w:rsidTr="00A801CE">
        <w:tc>
          <w:tcPr>
            <w:tcW w:w="15446" w:type="dxa"/>
            <w:gridSpan w:val="5"/>
          </w:tcPr>
          <w:p w14:paraId="14329218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МОДУЛЬ 5.          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Holidays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«Отдых».   (15 ч.)</w:t>
            </w:r>
          </w:p>
        </w:tc>
      </w:tr>
      <w:tr w:rsidR="00EA7336" w:rsidRPr="005F75FE" w14:paraId="23B4A29E" w14:textId="77777777" w:rsidTr="00A801CE">
        <w:tc>
          <w:tcPr>
            <w:tcW w:w="771" w:type="dxa"/>
          </w:tcPr>
          <w:p w14:paraId="79ACDA82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9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</w:t>
            </w:r>
          </w:p>
        </w:tc>
        <w:tc>
          <w:tcPr>
            <w:tcW w:w="851" w:type="dxa"/>
          </w:tcPr>
          <w:p w14:paraId="77479AD8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0C46C9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1F04394E" w14:textId="77777777" w:rsidR="00EA7336" w:rsidRPr="005F75FE" w:rsidRDefault="00EA733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5а Чтение Красивый Непал!</w:t>
            </w:r>
          </w:p>
        </w:tc>
        <w:tc>
          <w:tcPr>
            <w:tcW w:w="9497" w:type="dxa"/>
          </w:tcPr>
          <w:p w14:paraId="0017263A" w14:textId="77777777" w:rsidR="00EA7336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>ормир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уют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лексических навыков чтения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13223E17" w14:textId="77777777" w:rsidR="00EA7336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развитие 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>умения читать с целью поиска нужной информации</w:t>
            </w:r>
          </w:p>
        </w:tc>
      </w:tr>
      <w:tr w:rsidR="00EA7336" w:rsidRPr="005F75FE" w14:paraId="4D2D3DC1" w14:textId="77777777" w:rsidTr="00A801CE">
        <w:trPr>
          <w:trHeight w:val="416"/>
        </w:trPr>
        <w:tc>
          <w:tcPr>
            <w:tcW w:w="771" w:type="dxa"/>
          </w:tcPr>
          <w:p w14:paraId="63CF599D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50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/2</w:t>
            </w:r>
          </w:p>
        </w:tc>
        <w:tc>
          <w:tcPr>
            <w:tcW w:w="851" w:type="dxa"/>
          </w:tcPr>
          <w:p w14:paraId="24ADB7F9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77A06D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03524EB1" w14:textId="77777777" w:rsidR="00EA7336" w:rsidRPr="005F75FE" w:rsidRDefault="00EA733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Дневник путешествий</w:t>
            </w:r>
          </w:p>
        </w:tc>
        <w:tc>
          <w:tcPr>
            <w:tcW w:w="9497" w:type="dxa"/>
          </w:tcPr>
          <w:p w14:paraId="07A18EA8" w14:textId="77777777" w:rsidR="00EA7336" w:rsidRPr="005F75FE" w:rsidRDefault="00F15243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с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>овершенствование стратегий чтения</w:t>
            </w:r>
          </w:p>
          <w:p w14:paraId="5BEA78E8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A7336" w:rsidRPr="005F75FE" w14:paraId="030D1FEC" w14:textId="77777777" w:rsidTr="00A801CE">
        <w:tc>
          <w:tcPr>
            <w:tcW w:w="771" w:type="dxa"/>
          </w:tcPr>
          <w:p w14:paraId="5BA6EBBB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51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/3</w:t>
            </w:r>
          </w:p>
        </w:tc>
        <w:tc>
          <w:tcPr>
            <w:tcW w:w="851" w:type="dxa"/>
          </w:tcPr>
          <w:p w14:paraId="2DAE3DE0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888528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60690DA5" w14:textId="77777777" w:rsidR="00EA7336" w:rsidRPr="005F75FE" w:rsidRDefault="00EA733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5b Аудирование и устная речь Путешествия. Трудности в поездках</w:t>
            </w:r>
          </w:p>
        </w:tc>
        <w:tc>
          <w:tcPr>
            <w:tcW w:w="9497" w:type="dxa"/>
          </w:tcPr>
          <w:p w14:paraId="393D6309" w14:textId="77777777" w:rsidR="00EA7336" w:rsidRPr="005F75FE" w:rsidRDefault="00F15243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навыков</w:t>
            </w:r>
            <w:proofErr w:type="gramEnd"/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аудирования с пониманием основного содержания и с выборочным пониманием необходимой информации. Формир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уют 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>лексически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чтения и говорения</w:t>
            </w:r>
          </w:p>
        </w:tc>
      </w:tr>
      <w:tr w:rsidR="00EA7336" w:rsidRPr="005F75FE" w14:paraId="231E823A" w14:textId="77777777" w:rsidTr="00A801CE">
        <w:tc>
          <w:tcPr>
            <w:tcW w:w="771" w:type="dxa"/>
          </w:tcPr>
          <w:p w14:paraId="298E576F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52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851" w:type="dxa"/>
          </w:tcPr>
          <w:p w14:paraId="54BD07BB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DE6992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598501AB" w14:textId="77777777" w:rsidR="00EA7336" w:rsidRPr="005F75FE" w:rsidRDefault="00EA733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5с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Грамматика  Артикли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9497" w:type="dxa"/>
          </w:tcPr>
          <w:p w14:paraId="5E9DF23C" w14:textId="77777777" w:rsidR="00EA7336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развитие 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лексико-грамматических навыков </w:t>
            </w:r>
          </w:p>
          <w:p w14:paraId="6C62BDF6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A7336" w:rsidRPr="005F75FE" w14:paraId="0EB18674" w14:textId="77777777" w:rsidTr="00A801CE">
        <w:tc>
          <w:tcPr>
            <w:tcW w:w="771" w:type="dxa"/>
          </w:tcPr>
          <w:p w14:paraId="6476A849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/5</w:t>
            </w:r>
          </w:p>
        </w:tc>
        <w:tc>
          <w:tcPr>
            <w:tcW w:w="851" w:type="dxa"/>
          </w:tcPr>
          <w:p w14:paraId="3722E1B8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3A2A95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62806EB1" w14:textId="77777777" w:rsidR="00EA7336" w:rsidRPr="005F75FE" w:rsidRDefault="00EA733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Прошедшие времена</w:t>
            </w:r>
          </w:p>
        </w:tc>
        <w:tc>
          <w:tcPr>
            <w:tcW w:w="9497" w:type="dxa"/>
          </w:tcPr>
          <w:p w14:paraId="742370F6" w14:textId="77777777" w:rsidR="00EA7336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развитие 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>грамматических навыков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, делают с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равнительный анализ </w:t>
            </w:r>
            <w:proofErr w:type="spellStart"/>
            <w:r w:rsidR="002A356B" w:rsidRPr="005F75FE">
              <w:rPr>
                <w:rFonts w:ascii="Times New Roman" w:hAnsi="Times New Roman"/>
                <w:bCs/>
                <w:sz w:val="24"/>
                <w:szCs w:val="24"/>
              </w:rPr>
              <w:t>прошедших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>видо</w:t>
            </w:r>
            <w:proofErr w:type="spellEnd"/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gramStart"/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>врем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енных 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форм</w:t>
            </w:r>
            <w:proofErr w:type="gramEnd"/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глагола</w:t>
            </w:r>
          </w:p>
        </w:tc>
      </w:tr>
      <w:tr w:rsidR="00EA7336" w:rsidRPr="005F75FE" w14:paraId="19C9A521" w14:textId="77777777" w:rsidTr="00A801CE">
        <w:tc>
          <w:tcPr>
            <w:tcW w:w="771" w:type="dxa"/>
          </w:tcPr>
          <w:p w14:paraId="4B7FD7FF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/6</w:t>
            </w:r>
          </w:p>
        </w:tc>
        <w:tc>
          <w:tcPr>
            <w:tcW w:w="851" w:type="dxa"/>
          </w:tcPr>
          <w:p w14:paraId="028E32E6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434C31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44CEB4D7" w14:textId="77777777" w:rsidR="00EA7336" w:rsidRPr="005F75FE" w:rsidRDefault="00EA733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5d Литература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Ж.Верн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«Вокруг света за 80 дней».</w:t>
            </w:r>
          </w:p>
        </w:tc>
        <w:tc>
          <w:tcPr>
            <w:tcW w:w="9497" w:type="dxa"/>
          </w:tcPr>
          <w:p w14:paraId="48FC800F" w14:textId="77777777" w:rsidR="00EA7336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развитие 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навыков изучающего </w:t>
            </w:r>
            <w:proofErr w:type="spellStart"/>
            <w:proofErr w:type="gramStart"/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>чтения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,ч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>тение</w:t>
            </w:r>
            <w:proofErr w:type="spellEnd"/>
            <w:proofErr w:type="gramEnd"/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текста с полным пониманием, установление логической последовательности основных событий текста, выражение своего отношения.</w:t>
            </w:r>
          </w:p>
        </w:tc>
      </w:tr>
      <w:tr w:rsidR="00EA7336" w:rsidRPr="005F75FE" w14:paraId="00745068" w14:textId="77777777" w:rsidTr="00A801CE">
        <w:tc>
          <w:tcPr>
            <w:tcW w:w="771" w:type="dxa"/>
          </w:tcPr>
          <w:p w14:paraId="67D0A91E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/7</w:t>
            </w:r>
          </w:p>
        </w:tc>
        <w:tc>
          <w:tcPr>
            <w:tcW w:w="851" w:type="dxa"/>
          </w:tcPr>
          <w:p w14:paraId="4AF4E4B3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F68A15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201C266A" w14:textId="77777777" w:rsidR="00EA7336" w:rsidRPr="005F75FE" w:rsidRDefault="00EA733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5е Письмо Короткие рассказы</w:t>
            </w:r>
          </w:p>
          <w:p w14:paraId="72FA81BA" w14:textId="77777777" w:rsidR="00EA7336" w:rsidRPr="005F75FE" w:rsidRDefault="00EA733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0F4FB8E1" w14:textId="77777777" w:rsidR="00EA7336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навыков</w:t>
            </w:r>
            <w:proofErr w:type="gramEnd"/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письма </w:t>
            </w:r>
          </w:p>
        </w:tc>
      </w:tr>
      <w:tr w:rsidR="00EA7336" w:rsidRPr="005F75FE" w14:paraId="685959D3" w14:textId="77777777" w:rsidTr="00A801CE">
        <w:tc>
          <w:tcPr>
            <w:tcW w:w="771" w:type="dxa"/>
          </w:tcPr>
          <w:p w14:paraId="093D4FE5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56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/8</w:t>
            </w:r>
          </w:p>
        </w:tc>
        <w:tc>
          <w:tcPr>
            <w:tcW w:w="851" w:type="dxa"/>
          </w:tcPr>
          <w:p w14:paraId="102EBAD2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C1B2DC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00F79CB2" w14:textId="77777777" w:rsidR="00EA7336" w:rsidRPr="005F75FE" w:rsidRDefault="00EA733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5е Письмо Короткие рассказы</w:t>
            </w:r>
          </w:p>
          <w:p w14:paraId="364310C9" w14:textId="77777777" w:rsidR="00EA7336" w:rsidRPr="005F75FE" w:rsidRDefault="00EA733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45E7CABC" w14:textId="77777777" w:rsidR="00EA7336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развитие 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навыков письма </w:t>
            </w:r>
          </w:p>
        </w:tc>
      </w:tr>
      <w:tr w:rsidR="00EA7336" w:rsidRPr="005F75FE" w14:paraId="2C3680F7" w14:textId="77777777" w:rsidTr="00A801CE">
        <w:tc>
          <w:tcPr>
            <w:tcW w:w="771" w:type="dxa"/>
          </w:tcPr>
          <w:p w14:paraId="46D7D116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/9</w:t>
            </w:r>
          </w:p>
        </w:tc>
        <w:tc>
          <w:tcPr>
            <w:tcW w:w="851" w:type="dxa"/>
          </w:tcPr>
          <w:p w14:paraId="607D263C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30C58E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3617B8CB" w14:textId="77777777" w:rsidR="00EA7336" w:rsidRPr="005F75FE" w:rsidRDefault="00EA7336" w:rsidP="005F75FE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Культуроведение 5. Река Темза (советы для туриста)</w:t>
            </w:r>
          </w:p>
          <w:p w14:paraId="47192647" w14:textId="77777777" w:rsidR="00EA7336" w:rsidRPr="005F75FE" w:rsidRDefault="00EA733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2ADE462A" w14:textId="77777777" w:rsidR="00EA7336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навыков</w:t>
            </w:r>
            <w:proofErr w:type="gramEnd"/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чтения и языковой догадки</w:t>
            </w:r>
          </w:p>
        </w:tc>
      </w:tr>
      <w:tr w:rsidR="00EA7336" w:rsidRPr="005F75FE" w14:paraId="6B5A2412" w14:textId="77777777" w:rsidTr="00A801CE">
        <w:tc>
          <w:tcPr>
            <w:tcW w:w="771" w:type="dxa"/>
          </w:tcPr>
          <w:p w14:paraId="41FE570D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/10</w:t>
            </w:r>
          </w:p>
        </w:tc>
        <w:tc>
          <w:tcPr>
            <w:tcW w:w="851" w:type="dxa"/>
          </w:tcPr>
          <w:p w14:paraId="555E66F6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A0D205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31A5DDD0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«Фокус на Россию»: Путешествие</w:t>
            </w:r>
          </w:p>
          <w:p w14:paraId="433B3FCA" w14:textId="77777777" w:rsidR="00EA7336" w:rsidRPr="005F75FE" w:rsidRDefault="00EA733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530B104F" w14:textId="77777777" w:rsidR="00EA7336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развитие и </w:t>
            </w:r>
            <w:r w:rsidR="002A356B" w:rsidRPr="005F75FE">
              <w:rPr>
                <w:rFonts w:ascii="Times New Roman" w:hAnsi="Times New Roman"/>
                <w:bCs/>
                <w:sz w:val="24"/>
                <w:szCs w:val="24"/>
              </w:rPr>
              <w:t>формирование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лексических навыков говорения.</w:t>
            </w:r>
          </w:p>
          <w:p w14:paraId="6A7D7E10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A7336" w:rsidRPr="005F75FE" w14:paraId="74769E3A" w14:textId="77777777" w:rsidTr="00A801CE">
        <w:tc>
          <w:tcPr>
            <w:tcW w:w="771" w:type="dxa"/>
          </w:tcPr>
          <w:p w14:paraId="7C26B4D5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59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/11</w:t>
            </w:r>
          </w:p>
        </w:tc>
        <w:tc>
          <w:tcPr>
            <w:tcW w:w="851" w:type="dxa"/>
          </w:tcPr>
          <w:p w14:paraId="73F4379A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060242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30918CCC" w14:textId="77777777" w:rsidR="00EA7336" w:rsidRPr="005F75FE" w:rsidRDefault="00EA733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Межпредметные связи. География. Погода.</w:t>
            </w:r>
          </w:p>
        </w:tc>
        <w:tc>
          <w:tcPr>
            <w:tcW w:w="9497" w:type="dxa"/>
          </w:tcPr>
          <w:p w14:paraId="5AD33A76" w14:textId="77777777" w:rsidR="00EA7336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r w:rsidR="002A356B" w:rsidRPr="005F75FE">
              <w:rPr>
                <w:rFonts w:ascii="Times New Roman" w:hAnsi="Times New Roman"/>
                <w:bCs/>
                <w:sz w:val="24"/>
                <w:szCs w:val="24"/>
              </w:rPr>
              <w:t>развитие речевого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умения.</w:t>
            </w:r>
          </w:p>
        </w:tc>
      </w:tr>
      <w:tr w:rsidR="00EA7336" w:rsidRPr="005F75FE" w14:paraId="692FBB8B" w14:textId="77777777" w:rsidTr="00A801CE">
        <w:tc>
          <w:tcPr>
            <w:tcW w:w="771" w:type="dxa"/>
          </w:tcPr>
          <w:p w14:paraId="05A0FD5A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/12</w:t>
            </w:r>
          </w:p>
        </w:tc>
        <w:tc>
          <w:tcPr>
            <w:tcW w:w="851" w:type="dxa"/>
          </w:tcPr>
          <w:p w14:paraId="0C2416ED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904289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3C5563B4" w14:textId="77777777" w:rsidR="00EA7336" w:rsidRPr="005F75FE" w:rsidRDefault="00EA733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Экология. Морской мусор</w:t>
            </w:r>
          </w:p>
        </w:tc>
        <w:tc>
          <w:tcPr>
            <w:tcW w:w="9497" w:type="dxa"/>
          </w:tcPr>
          <w:p w14:paraId="32DEB361" w14:textId="77777777" w:rsidR="00EA7336" w:rsidRPr="005F75FE" w:rsidRDefault="00F15243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навыков</w:t>
            </w:r>
            <w:proofErr w:type="gramEnd"/>
            <w:r w:rsidR="00EA7336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устной речи</w:t>
            </w:r>
          </w:p>
          <w:p w14:paraId="2494528D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80A42" w:rsidRPr="005F75FE" w14:paraId="539EF331" w14:textId="77777777" w:rsidTr="00A801CE">
        <w:tc>
          <w:tcPr>
            <w:tcW w:w="771" w:type="dxa"/>
          </w:tcPr>
          <w:p w14:paraId="673AB8E8" w14:textId="77777777" w:rsidR="00380A42" w:rsidRPr="005F75FE" w:rsidRDefault="00380A42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61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/13</w:t>
            </w:r>
          </w:p>
        </w:tc>
        <w:tc>
          <w:tcPr>
            <w:tcW w:w="851" w:type="dxa"/>
          </w:tcPr>
          <w:p w14:paraId="52D48E52" w14:textId="77777777" w:rsidR="00380A42" w:rsidRPr="005F75FE" w:rsidRDefault="00380A42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64CB29" w14:textId="77777777" w:rsidR="00380A42" w:rsidRPr="005F75FE" w:rsidRDefault="00380A42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18D2C8E7" w14:textId="77777777" w:rsidR="00380A42" w:rsidRPr="005F75FE" w:rsidRDefault="00380A42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ЕГЭ в фокусе 5. Практикум по ЕГЭ.</w:t>
            </w:r>
          </w:p>
        </w:tc>
        <w:tc>
          <w:tcPr>
            <w:tcW w:w="9497" w:type="dxa"/>
          </w:tcPr>
          <w:p w14:paraId="6971F3B2" w14:textId="77777777" w:rsidR="00380A42" w:rsidRPr="005F75FE" w:rsidRDefault="00380A42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тренировочные упражнения формата ЕГЭ, контроль аудирования.</w:t>
            </w:r>
          </w:p>
        </w:tc>
      </w:tr>
      <w:tr w:rsidR="00EA7336" w:rsidRPr="005F75FE" w14:paraId="431E3747" w14:textId="77777777" w:rsidTr="00A801CE">
        <w:tc>
          <w:tcPr>
            <w:tcW w:w="771" w:type="dxa"/>
          </w:tcPr>
          <w:p w14:paraId="13E47E7D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62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/14</w:t>
            </w:r>
          </w:p>
        </w:tc>
        <w:tc>
          <w:tcPr>
            <w:tcW w:w="851" w:type="dxa"/>
          </w:tcPr>
          <w:p w14:paraId="3FD5332A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189D1C" w14:textId="77777777" w:rsidR="00EA7336" w:rsidRPr="005F75FE" w:rsidRDefault="00EA7336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5850269E" w14:textId="77777777" w:rsidR="00EA7336" w:rsidRPr="005F75FE" w:rsidRDefault="00EA7336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работа по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теме  «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Отдых».</w:t>
            </w:r>
          </w:p>
        </w:tc>
        <w:tc>
          <w:tcPr>
            <w:tcW w:w="9497" w:type="dxa"/>
          </w:tcPr>
          <w:p w14:paraId="15E66786" w14:textId="77777777" w:rsidR="00EA7336" w:rsidRPr="005F75FE" w:rsidRDefault="00EA7336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 учета основных навыков и умений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Проверочная работа на основе контрольных заданий к УМК (Модуль 5)</w:t>
            </w:r>
          </w:p>
        </w:tc>
      </w:tr>
      <w:tr w:rsidR="00CF0251" w:rsidRPr="005F75FE" w14:paraId="05FD3709" w14:textId="77777777" w:rsidTr="00A801CE">
        <w:tc>
          <w:tcPr>
            <w:tcW w:w="771" w:type="dxa"/>
          </w:tcPr>
          <w:p w14:paraId="793B7016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63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/15</w:t>
            </w:r>
          </w:p>
        </w:tc>
        <w:tc>
          <w:tcPr>
            <w:tcW w:w="851" w:type="dxa"/>
          </w:tcPr>
          <w:p w14:paraId="7847FF43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18B688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381F6FB9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Обобщающий урок   </w:t>
            </w:r>
          </w:p>
          <w:p w14:paraId="290DF0D6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по теме «Отдых».</w:t>
            </w:r>
          </w:p>
          <w:p w14:paraId="16DD1969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3B24988D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закрепление лексики и грамматики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работают над ошибками, повторяют ранее изученное </w:t>
            </w:r>
          </w:p>
        </w:tc>
      </w:tr>
      <w:tr w:rsidR="00CF0251" w:rsidRPr="005F75FE" w14:paraId="35D860A4" w14:textId="77777777" w:rsidTr="00A801CE">
        <w:tc>
          <w:tcPr>
            <w:tcW w:w="15446" w:type="dxa"/>
            <w:gridSpan w:val="5"/>
          </w:tcPr>
          <w:p w14:paraId="5E3517A1" w14:textId="7F683521" w:rsidR="00CF0251" w:rsidRPr="005F75FE" w:rsidRDefault="00CF0251" w:rsidP="006A7D2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Модуль 6.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Food and Health. 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«Еда и здоровье».     (1</w:t>
            </w:r>
            <w:r w:rsidR="00DD1F8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ч)</w:t>
            </w:r>
          </w:p>
        </w:tc>
      </w:tr>
      <w:tr w:rsidR="00CF0251" w:rsidRPr="005F75FE" w14:paraId="6B4318AF" w14:textId="77777777" w:rsidTr="00A801CE">
        <w:tc>
          <w:tcPr>
            <w:tcW w:w="771" w:type="dxa"/>
          </w:tcPr>
          <w:p w14:paraId="490055A9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</w:t>
            </w:r>
          </w:p>
        </w:tc>
        <w:tc>
          <w:tcPr>
            <w:tcW w:w="851" w:type="dxa"/>
          </w:tcPr>
          <w:p w14:paraId="2CE30552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4FD4DC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3DA5CCFF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6а Чтение Основы правильного питания</w:t>
            </w:r>
          </w:p>
        </w:tc>
        <w:tc>
          <w:tcPr>
            <w:tcW w:w="9497" w:type="dxa"/>
          </w:tcPr>
          <w:p w14:paraId="1CB61AA5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лексических</w:t>
            </w:r>
            <w:proofErr w:type="gramEnd"/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навыков чтения.</w:t>
            </w:r>
          </w:p>
          <w:p w14:paraId="1128F4C6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F0251" w:rsidRPr="005F75FE" w14:paraId="31FE8BCA" w14:textId="77777777" w:rsidTr="00A801CE">
        <w:tc>
          <w:tcPr>
            <w:tcW w:w="771" w:type="dxa"/>
          </w:tcPr>
          <w:p w14:paraId="0816D9BA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65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/2</w:t>
            </w:r>
          </w:p>
        </w:tc>
        <w:tc>
          <w:tcPr>
            <w:tcW w:w="851" w:type="dxa"/>
          </w:tcPr>
          <w:p w14:paraId="6FAB7AA0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8C45F6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4064AF55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Полезная еда.</w:t>
            </w:r>
          </w:p>
        </w:tc>
        <w:tc>
          <w:tcPr>
            <w:tcW w:w="9497" w:type="dxa"/>
          </w:tcPr>
          <w:p w14:paraId="71A715DC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навыков</w:t>
            </w:r>
            <w:proofErr w:type="gramEnd"/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изучающего чтения</w:t>
            </w:r>
          </w:p>
        </w:tc>
      </w:tr>
      <w:tr w:rsidR="00CF0251" w:rsidRPr="005F75FE" w14:paraId="7F4500BE" w14:textId="77777777" w:rsidTr="00A801CE">
        <w:tc>
          <w:tcPr>
            <w:tcW w:w="771" w:type="dxa"/>
          </w:tcPr>
          <w:p w14:paraId="0D458965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/3</w:t>
            </w:r>
          </w:p>
        </w:tc>
        <w:tc>
          <w:tcPr>
            <w:tcW w:w="851" w:type="dxa"/>
          </w:tcPr>
          <w:p w14:paraId="3FB4A655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5DDF07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7C41C257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. Аудирование и устная речь. Питание подростков. Плюсы и минусы диеты</w:t>
            </w:r>
          </w:p>
        </w:tc>
        <w:tc>
          <w:tcPr>
            <w:tcW w:w="9497" w:type="dxa"/>
          </w:tcPr>
          <w:p w14:paraId="01C989A8" w14:textId="77777777" w:rsidR="00CF0251" w:rsidRPr="005F75FE" w:rsidRDefault="00F15243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навыков</w:t>
            </w:r>
            <w:proofErr w:type="gramEnd"/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аудирования и говорения</w:t>
            </w:r>
          </w:p>
          <w:p w14:paraId="2BB2A3DC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F0251" w:rsidRPr="005F75FE" w14:paraId="74CECB28" w14:textId="77777777" w:rsidTr="00A801CE">
        <w:tc>
          <w:tcPr>
            <w:tcW w:w="771" w:type="dxa"/>
          </w:tcPr>
          <w:p w14:paraId="153A775B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67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851" w:type="dxa"/>
          </w:tcPr>
          <w:p w14:paraId="7F019B1F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A8F5E2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1BEDE899" w14:textId="77777777" w:rsidR="00CF0251" w:rsidRPr="005F75FE" w:rsidRDefault="00CF0251" w:rsidP="005F75FE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6с. Грамматика. Условные предложения.</w:t>
            </w:r>
          </w:p>
          <w:p w14:paraId="1100F50D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6CC5A16D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spellStart"/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ормировани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грамматических</w:t>
            </w:r>
            <w:proofErr w:type="spellEnd"/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 навыков</w:t>
            </w:r>
            <w:proofErr w:type="gramEnd"/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F0251" w:rsidRPr="005F75FE" w14:paraId="448FB8F0" w14:textId="77777777" w:rsidTr="00A801CE">
        <w:tc>
          <w:tcPr>
            <w:tcW w:w="771" w:type="dxa"/>
          </w:tcPr>
          <w:p w14:paraId="3C54A169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/5</w:t>
            </w:r>
          </w:p>
        </w:tc>
        <w:tc>
          <w:tcPr>
            <w:tcW w:w="851" w:type="dxa"/>
          </w:tcPr>
          <w:p w14:paraId="15C117EF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BFD6AF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799BCD84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Фразовые глаголы</w:t>
            </w:r>
          </w:p>
        </w:tc>
        <w:tc>
          <w:tcPr>
            <w:tcW w:w="9497" w:type="dxa"/>
          </w:tcPr>
          <w:p w14:paraId="692827E7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развитие 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грамматических навыков чтения и говорения</w:t>
            </w:r>
          </w:p>
        </w:tc>
      </w:tr>
      <w:tr w:rsidR="00CF0251" w:rsidRPr="005F75FE" w14:paraId="785BA051" w14:textId="77777777" w:rsidTr="00A801CE">
        <w:tc>
          <w:tcPr>
            <w:tcW w:w="771" w:type="dxa"/>
          </w:tcPr>
          <w:p w14:paraId="58B697DE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69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/6</w:t>
            </w:r>
          </w:p>
        </w:tc>
        <w:tc>
          <w:tcPr>
            <w:tcW w:w="851" w:type="dxa"/>
          </w:tcPr>
          <w:p w14:paraId="6FED00D4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45B568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774D424D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.Литература Чарльз Диккенс «Оливер Твист»</w:t>
            </w:r>
          </w:p>
        </w:tc>
        <w:tc>
          <w:tcPr>
            <w:tcW w:w="9497" w:type="dxa"/>
          </w:tcPr>
          <w:p w14:paraId="69F576FC" w14:textId="77777777" w:rsidR="00CF0251" w:rsidRPr="005F75FE" w:rsidRDefault="00F15243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с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овершенствование стратегий чтения</w:t>
            </w:r>
          </w:p>
          <w:p w14:paraId="08E29ADC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F0251" w:rsidRPr="005F75FE" w14:paraId="34BCB4CE" w14:textId="77777777" w:rsidTr="00A801CE">
        <w:tc>
          <w:tcPr>
            <w:tcW w:w="771" w:type="dxa"/>
          </w:tcPr>
          <w:p w14:paraId="6E223EAE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/7</w:t>
            </w:r>
          </w:p>
        </w:tc>
        <w:tc>
          <w:tcPr>
            <w:tcW w:w="851" w:type="dxa"/>
          </w:tcPr>
          <w:p w14:paraId="32CB91C6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A41672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1FFDF220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6е. Письмо. Доклады Структура доклада </w:t>
            </w:r>
          </w:p>
        </w:tc>
        <w:tc>
          <w:tcPr>
            <w:tcW w:w="9497" w:type="dxa"/>
          </w:tcPr>
          <w:p w14:paraId="6C3E7FE0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навыков</w:t>
            </w:r>
            <w:proofErr w:type="gramEnd"/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письменной речи</w:t>
            </w:r>
          </w:p>
        </w:tc>
      </w:tr>
      <w:tr w:rsidR="00CF0251" w:rsidRPr="005F75FE" w14:paraId="5630FACF" w14:textId="77777777" w:rsidTr="00A801CE">
        <w:tc>
          <w:tcPr>
            <w:tcW w:w="771" w:type="dxa"/>
          </w:tcPr>
          <w:p w14:paraId="46710333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71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/8</w:t>
            </w:r>
          </w:p>
        </w:tc>
        <w:tc>
          <w:tcPr>
            <w:tcW w:w="851" w:type="dxa"/>
          </w:tcPr>
          <w:p w14:paraId="7894967D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5E26E1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72066E1C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Культуроведение. Р. Бёрнс</w:t>
            </w:r>
          </w:p>
        </w:tc>
        <w:tc>
          <w:tcPr>
            <w:tcW w:w="9497" w:type="dxa"/>
          </w:tcPr>
          <w:p w14:paraId="7BBB296B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навыков</w:t>
            </w:r>
            <w:proofErr w:type="gramEnd"/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чтения и устной речи</w:t>
            </w:r>
          </w:p>
        </w:tc>
      </w:tr>
      <w:tr w:rsidR="00CF0251" w:rsidRPr="005F75FE" w14:paraId="49F5FAD4" w14:textId="77777777" w:rsidTr="00A801CE">
        <w:tc>
          <w:tcPr>
            <w:tcW w:w="771" w:type="dxa"/>
          </w:tcPr>
          <w:p w14:paraId="3012CAAA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/9</w:t>
            </w:r>
          </w:p>
        </w:tc>
        <w:tc>
          <w:tcPr>
            <w:tcW w:w="851" w:type="dxa"/>
          </w:tcPr>
          <w:p w14:paraId="5BF5B213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BD6654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2C0BA625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«Фокус на Россию»: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Традиционная русская кухня</w:t>
            </w:r>
          </w:p>
          <w:p w14:paraId="55F19635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301C5502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выполняют упражнения на развитие 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навыков устной речи</w:t>
            </w:r>
          </w:p>
        </w:tc>
      </w:tr>
      <w:tr w:rsidR="00CF0251" w:rsidRPr="005F75FE" w14:paraId="0CD94B6E" w14:textId="77777777" w:rsidTr="00A801CE">
        <w:tc>
          <w:tcPr>
            <w:tcW w:w="771" w:type="dxa"/>
          </w:tcPr>
          <w:p w14:paraId="7CA46D54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73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/10</w:t>
            </w:r>
          </w:p>
        </w:tc>
        <w:tc>
          <w:tcPr>
            <w:tcW w:w="851" w:type="dxa"/>
          </w:tcPr>
          <w:p w14:paraId="4B03394F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BA6709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6B0FAE37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Межпредметные связи. Анатомия. Здоровые зубы</w:t>
            </w:r>
          </w:p>
        </w:tc>
        <w:tc>
          <w:tcPr>
            <w:tcW w:w="9497" w:type="dxa"/>
          </w:tcPr>
          <w:p w14:paraId="539B6E0A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речевых</w:t>
            </w:r>
            <w:proofErr w:type="gramEnd"/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умений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и р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азвитие навыков изучающего чтения  и аудирования с целью полного понимания информации. </w:t>
            </w:r>
          </w:p>
        </w:tc>
      </w:tr>
      <w:tr w:rsidR="00CF0251" w:rsidRPr="005F75FE" w14:paraId="3D1A92B9" w14:textId="77777777" w:rsidTr="00A801CE">
        <w:tc>
          <w:tcPr>
            <w:tcW w:w="771" w:type="dxa"/>
          </w:tcPr>
          <w:p w14:paraId="072F6D9E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74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/11</w:t>
            </w:r>
          </w:p>
        </w:tc>
        <w:tc>
          <w:tcPr>
            <w:tcW w:w="851" w:type="dxa"/>
          </w:tcPr>
          <w:p w14:paraId="418CF1C8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246603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2A6A718F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Экология. Органическое земледелие</w:t>
            </w:r>
          </w:p>
        </w:tc>
        <w:tc>
          <w:tcPr>
            <w:tcW w:w="9497" w:type="dxa"/>
          </w:tcPr>
          <w:p w14:paraId="50934713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Совершенствование речевых навыков и умений</w:t>
            </w:r>
          </w:p>
        </w:tc>
      </w:tr>
      <w:tr w:rsidR="00CF0251" w:rsidRPr="005F75FE" w14:paraId="076E5359" w14:textId="77777777" w:rsidTr="00A801CE">
        <w:tc>
          <w:tcPr>
            <w:tcW w:w="771" w:type="dxa"/>
          </w:tcPr>
          <w:p w14:paraId="3F7B8F7C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75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/12</w:t>
            </w:r>
          </w:p>
        </w:tc>
        <w:tc>
          <w:tcPr>
            <w:tcW w:w="851" w:type="dxa"/>
          </w:tcPr>
          <w:p w14:paraId="023C5E71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FFD916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5237F823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ЕГЭ в фокусе 6. Практикум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по  ЕГЭ</w:t>
            </w:r>
            <w:proofErr w:type="gramEnd"/>
          </w:p>
        </w:tc>
        <w:tc>
          <w:tcPr>
            <w:tcW w:w="9497" w:type="dxa"/>
          </w:tcPr>
          <w:p w14:paraId="48372AB6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тренировочные упражнения формата ЕГЭ, контроль аудирования.</w:t>
            </w:r>
          </w:p>
        </w:tc>
      </w:tr>
      <w:tr w:rsidR="00CF0251" w:rsidRPr="005F75FE" w14:paraId="74AC4B0D" w14:textId="77777777" w:rsidTr="00A801CE">
        <w:tc>
          <w:tcPr>
            <w:tcW w:w="771" w:type="dxa"/>
          </w:tcPr>
          <w:p w14:paraId="2E803EE5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76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/13</w:t>
            </w:r>
          </w:p>
        </w:tc>
        <w:tc>
          <w:tcPr>
            <w:tcW w:w="851" w:type="dxa"/>
          </w:tcPr>
          <w:p w14:paraId="08F9AE90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AA75D8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3F77CDC3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работа по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теме  «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Еда и здоровье».     </w:t>
            </w:r>
          </w:p>
        </w:tc>
        <w:tc>
          <w:tcPr>
            <w:tcW w:w="9497" w:type="dxa"/>
          </w:tcPr>
          <w:p w14:paraId="721D9A10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 учета основных навыков и умений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Проверочная работа на основе контрольных заданий к УМК (Модуль 6)</w:t>
            </w:r>
          </w:p>
        </w:tc>
      </w:tr>
      <w:tr w:rsidR="00CF0251" w:rsidRPr="005F75FE" w14:paraId="46348954" w14:textId="77777777" w:rsidTr="00A801CE">
        <w:tc>
          <w:tcPr>
            <w:tcW w:w="771" w:type="dxa"/>
          </w:tcPr>
          <w:p w14:paraId="10C819A7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/14</w:t>
            </w:r>
          </w:p>
        </w:tc>
        <w:tc>
          <w:tcPr>
            <w:tcW w:w="851" w:type="dxa"/>
          </w:tcPr>
          <w:p w14:paraId="678CCCBE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979441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151F456D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Обобщающий урок   </w:t>
            </w:r>
          </w:p>
          <w:p w14:paraId="6BB728D5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по теме «Еда и здоровье».     </w:t>
            </w:r>
          </w:p>
        </w:tc>
        <w:tc>
          <w:tcPr>
            <w:tcW w:w="9497" w:type="dxa"/>
          </w:tcPr>
          <w:p w14:paraId="6CA66318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закрепление лексики и грамматики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работают над ошибками, повторяют ранее изученное </w:t>
            </w:r>
          </w:p>
        </w:tc>
      </w:tr>
      <w:tr w:rsidR="00CF0251" w:rsidRPr="005F75FE" w14:paraId="583D42A9" w14:textId="77777777" w:rsidTr="00A801CE">
        <w:tc>
          <w:tcPr>
            <w:tcW w:w="1544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852DDC" w14:textId="41F26AE8" w:rsidR="00CF0251" w:rsidRPr="005F75FE" w:rsidRDefault="00CF0251" w:rsidP="006A7D2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Модуль</w:t>
            </w:r>
            <w:r w:rsidRPr="006A7D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7.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Let</w:t>
            </w:r>
            <w:r w:rsidRPr="006A7D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’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shaveafun</w:t>
            </w:r>
            <w:proofErr w:type="spellEnd"/>
            <w:r w:rsidRPr="006A7D2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.  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«Развлечения».    (1</w:t>
            </w:r>
            <w:r w:rsidR="00DD1F8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ч)</w:t>
            </w:r>
          </w:p>
        </w:tc>
      </w:tr>
      <w:tr w:rsidR="00CF0251" w:rsidRPr="005F75FE" w14:paraId="5F248AA4" w14:textId="77777777" w:rsidTr="00A801CE">
        <w:tc>
          <w:tcPr>
            <w:tcW w:w="771" w:type="dxa"/>
          </w:tcPr>
          <w:p w14:paraId="41334342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</w:t>
            </w:r>
          </w:p>
        </w:tc>
        <w:tc>
          <w:tcPr>
            <w:tcW w:w="851" w:type="dxa"/>
          </w:tcPr>
          <w:p w14:paraId="66A80A19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985A17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0AC50B9C" w14:textId="77777777" w:rsidR="00CF0251" w:rsidRPr="005F75FE" w:rsidRDefault="00CF0251" w:rsidP="005F75FE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7а. Чтение. Досуг подростков. Телевидение</w:t>
            </w:r>
          </w:p>
          <w:p w14:paraId="445B1EB0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76B5168F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ф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ормирование лексических навыков чтения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и</w:t>
            </w:r>
          </w:p>
          <w:p w14:paraId="1C2F56E0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азвитие умения читать с целью поиска конкретной информации</w:t>
            </w:r>
          </w:p>
        </w:tc>
      </w:tr>
      <w:tr w:rsidR="00CF0251" w:rsidRPr="005F75FE" w14:paraId="41AE6F5E" w14:textId="77777777" w:rsidTr="00A801CE">
        <w:tc>
          <w:tcPr>
            <w:tcW w:w="771" w:type="dxa"/>
          </w:tcPr>
          <w:p w14:paraId="17E7A96C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79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/2</w:t>
            </w:r>
          </w:p>
        </w:tc>
        <w:tc>
          <w:tcPr>
            <w:tcW w:w="851" w:type="dxa"/>
          </w:tcPr>
          <w:p w14:paraId="2D5B40AB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CCAEF3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6760570C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. Аудирование и устная речь. Театр и кино</w:t>
            </w:r>
          </w:p>
        </w:tc>
        <w:tc>
          <w:tcPr>
            <w:tcW w:w="9497" w:type="dxa"/>
          </w:tcPr>
          <w:p w14:paraId="75F85F18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выполняют упражнения на с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овершенствование речевых навыков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</w:p>
          <w:p w14:paraId="5464FF99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азвитие умение </w:t>
            </w:r>
            <w:proofErr w:type="spellStart"/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аудировать</w:t>
            </w:r>
            <w:proofErr w:type="spellEnd"/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 различной стратегией</w:t>
            </w:r>
          </w:p>
        </w:tc>
      </w:tr>
      <w:tr w:rsidR="00CF0251" w:rsidRPr="005F75FE" w14:paraId="6F93497C" w14:textId="77777777" w:rsidTr="00A801CE">
        <w:tc>
          <w:tcPr>
            <w:tcW w:w="771" w:type="dxa"/>
          </w:tcPr>
          <w:p w14:paraId="5BF33A5F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/3</w:t>
            </w:r>
          </w:p>
        </w:tc>
        <w:tc>
          <w:tcPr>
            <w:tcW w:w="851" w:type="dxa"/>
          </w:tcPr>
          <w:p w14:paraId="1D132475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6A5D19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45822B39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7с. Грамматика.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Страдательный залог (грамматический практикум)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Сложные прилагательные</w:t>
            </w:r>
          </w:p>
          <w:p w14:paraId="2DC10AD1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61C8CDFD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выполняют упражнения на развитие 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грамматических навыков</w:t>
            </w:r>
          </w:p>
        </w:tc>
      </w:tr>
      <w:tr w:rsidR="00CF0251" w:rsidRPr="005F75FE" w14:paraId="5473446A" w14:textId="77777777" w:rsidTr="00A801CE">
        <w:tc>
          <w:tcPr>
            <w:tcW w:w="771" w:type="dxa"/>
          </w:tcPr>
          <w:p w14:paraId="00770D71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81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851" w:type="dxa"/>
          </w:tcPr>
          <w:p w14:paraId="724B5109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70ADD2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53C937B7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. Литература.  Г.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Лерукс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. «Призрак оперы»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9497" w:type="dxa"/>
          </w:tcPr>
          <w:p w14:paraId="696B4CEE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с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овершенствование умения читать с разными стратегиями и интерпретировать таблицы и графическую наглядность.</w:t>
            </w:r>
          </w:p>
        </w:tc>
      </w:tr>
      <w:tr w:rsidR="00CF0251" w:rsidRPr="005F75FE" w14:paraId="1A60B768" w14:textId="77777777" w:rsidTr="00A801CE">
        <w:tc>
          <w:tcPr>
            <w:tcW w:w="771" w:type="dxa"/>
          </w:tcPr>
          <w:p w14:paraId="65147D4F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82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/5</w:t>
            </w:r>
          </w:p>
        </w:tc>
        <w:tc>
          <w:tcPr>
            <w:tcW w:w="851" w:type="dxa"/>
          </w:tcPr>
          <w:p w14:paraId="5E1821A1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CF06D6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4746286B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7е. Письмо. Выражение рекомендации. Отзывы.</w:t>
            </w:r>
          </w:p>
          <w:p w14:paraId="69896131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56628A36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развитие 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умения чтения с полным пониманием прочитанного 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 р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азвития навыков письма.</w:t>
            </w:r>
          </w:p>
          <w:p w14:paraId="1D5D2BA9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F0251" w:rsidRPr="005F75FE" w14:paraId="27DB0F2B" w14:textId="77777777" w:rsidTr="00A801CE">
        <w:tc>
          <w:tcPr>
            <w:tcW w:w="771" w:type="dxa"/>
          </w:tcPr>
          <w:p w14:paraId="0B68CF6D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83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/6</w:t>
            </w:r>
          </w:p>
        </w:tc>
        <w:tc>
          <w:tcPr>
            <w:tcW w:w="851" w:type="dxa"/>
          </w:tcPr>
          <w:p w14:paraId="4EEA3661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350068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2E5D4F1A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Культуроведение.  Музей мадам Тюссо.</w:t>
            </w:r>
          </w:p>
        </w:tc>
        <w:tc>
          <w:tcPr>
            <w:tcW w:w="9497" w:type="dxa"/>
          </w:tcPr>
          <w:p w14:paraId="4CB0708F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речевых</w:t>
            </w:r>
            <w:proofErr w:type="gramEnd"/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умений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и ф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ормирование лексических навыков говорения и чтения</w:t>
            </w:r>
          </w:p>
        </w:tc>
      </w:tr>
      <w:tr w:rsidR="00CF0251" w:rsidRPr="005F75FE" w14:paraId="538DE042" w14:textId="77777777" w:rsidTr="00A801CE">
        <w:tc>
          <w:tcPr>
            <w:tcW w:w="771" w:type="dxa"/>
          </w:tcPr>
          <w:p w14:paraId="19E1A9B5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84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/7</w:t>
            </w:r>
          </w:p>
        </w:tc>
        <w:tc>
          <w:tcPr>
            <w:tcW w:w="851" w:type="dxa"/>
          </w:tcPr>
          <w:p w14:paraId="01384A5E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89A1CE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26115BBE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Межпредметные связи.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 в нашей жизни</w:t>
            </w:r>
          </w:p>
          <w:p w14:paraId="02F9494A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307D5761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развитие 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речевых умений.</w:t>
            </w:r>
          </w:p>
        </w:tc>
      </w:tr>
      <w:tr w:rsidR="00CF0251" w:rsidRPr="005F75FE" w14:paraId="2D0B8ADC" w14:textId="77777777" w:rsidTr="00A801CE">
        <w:tc>
          <w:tcPr>
            <w:tcW w:w="771" w:type="dxa"/>
          </w:tcPr>
          <w:p w14:paraId="04E1216B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85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/8</w:t>
            </w:r>
          </w:p>
        </w:tc>
        <w:tc>
          <w:tcPr>
            <w:tcW w:w="851" w:type="dxa"/>
          </w:tcPr>
          <w:p w14:paraId="4BCBA664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BB1DB9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4B70226A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Экология.  Бумага. Как использовать и перерабатывать</w:t>
            </w:r>
          </w:p>
          <w:p w14:paraId="27E51F0A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1BE49701" w14:textId="77777777" w:rsidR="00CF0251" w:rsidRPr="005F75FE" w:rsidRDefault="00F15243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выполняют упражнения на развитие 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навыков чтения </w:t>
            </w:r>
          </w:p>
          <w:p w14:paraId="2B81C912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F0251" w:rsidRPr="005F75FE" w14:paraId="776AC8BE" w14:textId="77777777" w:rsidTr="00A801CE">
        <w:tc>
          <w:tcPr>
            <w:tcW w:w="771" w:type="dxa"/>
          </w:tcPr>
          <w:p w14:paraId="2EDAF32A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86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/9</w:t>
            </w:r>
          </w:p>
        </w:tc>
        <w:tc>
          <w:tcPr>
            <w:tcW w:w="851" w:type="dxa"/>
          </w:tcPr>
          <w:p w14:paraId="20AF528C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FE98DC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423AD4C9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ЕГЭ в фокусе 7. Практикум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по  ЕГЭ</w:t>
            </w:r>
            <w:proofErr w:type="gramEnd"/>
          </w:p>
        </w:tc>
        <w:tc>
          <w:tcPr>
            <w:tcW w:w="9497" w:type="dxa"/>
          </w:tcPr>
          <w:p w14:paraId="66020AF2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тренировочные упражнения формата ЕГЭ, контроль аудирования.</w:t>
            </w:r>
          </w:p>
        </w:tc>
      </w:tr>
      <w:tr w:rsidR="00CF0251" w:rsidRPr="005F75FE" w14:paraId="17DA274D" w14:textId="77777777" w:rsidTr="00A801CE">
        <w:tc>
          <w:tcPr>
            <w:tcW w:w="771" w:type="dxa"/>
          </w:tcPr>
          <w:p w14:paraId="56A41144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87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/10</w:t>
            </w:r>
          </w:p>
        </w:tc>
        <w:tc>
          <w:tcPr>
            <w:tcW w:w="851" w:type="dxa"/>
          </w:tcPr>
          <w:p w14:paraId="6F373B70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4F01A72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7A334A79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Контрольная работа по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теме  «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Развлечения».    </w:t>
            </w:r>
          </w:p>
        </w:tc>
        <w:tc>
          <w:tcPr>
            <w:tcW w:w="9497" w:type="dxa"/>
          </w:tcPr>
          <w:p w14:paraId="1CBCF39A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по к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онтрол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учета основных навыков и умений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, выполняют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роверочн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ую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основе контрольных заданий к УМК (Модуль 7)</w:t>
            </w:r>
          </w:p>
        </w:tc>
      </w:tr>
      <w:tr w:rsidR="00CF0251" w:rsidRPr="005F75FE" w14:paraId="739AF2BC" w14:textId="77777777" w:rsidTr="00A801CE">
        <w:tc>
          <w:tcPr>
            <w:tcW w:w="771" w:type="dxa"/>
          </w:tcPr>
          <w:p w14:paraId="27226BF9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88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/11</w:t>
            </w:r>
          </w:p>
        </w:tc>
        <w:tc>
          <w:tcPr>
            <w:tcW w:w="851" w:type="dxa"/>
          </w:tcPr>
          <w:p w14:paraId="6E94EF5E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2AFE707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113ED761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Обобщающий урок   </w:t>
            </w:r>
          </w:p>
          <w:p w14:paraId="32D963EE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по теме «Развлечения».         .</w:t>
            </w:r>
          </w:p>
        </w:tc>
        <w:tc>
          <w:tcPr>
            <w:tcW w:w="9497" w:type="dxa"/>
          </w:tcPr>
          <w:p w14:paraId="58DB6412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закрепление лексики и грамматики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работают над ошибками, повторяют ранее изученное </w:t>
            </w:r>
          </w:p>
        </w:tc>
      </w:tr>
      <w:tr w:rsidR="00CF0251" w:rsidRPr="005F75FE" w14:paraId="48D8AD52" w14:textId="77777777" w:rsidTr="00A801CE">
        <w:tc>
          <w:tcPr>
            <w:tcW w:w="15446" w:type="dxa"/>
            <w:gridSpan w:val="5"/>
          </w:tcPr>
          <w:p w14:paraId="1A5EFB3A" w14:textId="6288B582" w:rsidR="00CF0251" w:rsidRPr="005F75FE" w:rsidRDefault="00CF0251" w:rsidP="006A7D2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Модуль 8.       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Technology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.      Научно-технический прогресс.    (1</w:t>
            </w:r>
            <w:r w:rsidR="00DD1F89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ч)</w:t>
            </w:r>
          </w:p>
        </w:tc>
      </w:tr>
      <w:tr w:rsidR="00CF0251" w:rsidRPr="005F75FE" w14:paraId="53CE2D93" w14:textId="77777777" w:rsidTr="00A801CE">
        <w:tc>
          <w:tcPr>
            <w:tcW w:w="771" w:type="dxa"/>
          </w:tcPr>
          <w:p w14:paraId="3B7E070B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CE10C2E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89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</w:t>
            </w:r>
          </w:p>
        </w:tc>
        <w:tc>
          <w:tcPr>
            <w:tcW w:w="851" w:type="dxa"/>
          </w:tcPr>
          <w:p w14:paraId="109D4317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237EED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78C9456D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8а.Чтение.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Высокотехнологичные устройства.</w:t>
            </w:r>
          </w:p>
        </w:tc>
        <w:tc>
          <w:tcPr>
            <w:tcW w:w="9497" w:type="dxa"/>
          </w:tcPr>
          <w:p w14:paraId="5C796633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ормир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уют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лексически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навык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и и навыки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чтения.</w:t>
            </w:r>
          </w:p>
          <w:p w14:paraId="38529941" w14:textId="77777777" w:rsidR="00CF0251" w:rsidRPr="005F75FE" w:rsidRDefault="00F15243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выполняют упражнения на развитие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навыков поискового и ознакомительного чтения</w:t>
            </w:r>
          </w:p>
        </w:tc>
      </w:tr>
      <w:tr w:rsidR="00CF0251" w:rsidRPr="005F75FE" w14:paraId="0D7CC0C5" w14:textId="77777777" w:rsidTr="00A801CE">
        <w:tc>
          <w:tcPr>
            <w:tcW w:w="771" w:type="dxa"/>
          </w:tcPr>
          <w:p w14:paraId="27B74DE0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/2</w:t>
            </w:r>
          </w:p>
        </w:tc>
        <w:tc>
          <w:tcPr>
            <w:tcW w:w="851" w:type="dxa"/>
          </w:tcPr>
          <w:p w14:paraId="3E334C50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036CE8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0B75E3F0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.Аудирование и устная речь. Электронное оборудование и проблемы.</w:t>
            </w:r>
          </w:p>
        </w:tc>
        <w:tc>
          <w:tcPr>
            <w:tcW w:w="9497" w:type="dxa"/>
          </w:tcPr>
          <w:p w14:paraId="44B637FE" w14:textId="77777777" w:rsidR="00CF0251" w:rsidRPr="005F75FE" w:rsidRDefault="00F15243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ф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>ормировани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CF0251"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речевых умений.</w:t>
            </w:r>
          </w:p>
          <w:p w14:paraId="1D8EE1E5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F0251" w:rsidRPr="005F75FE" w14:paraId="28B3BA5C" w14:textId="77777777" w:rsidTr="00A801CE">
        <w:tc>
          <w:tcPr>
            <w:tcW w:w="771" w:type="dxa"/>
          </w:tcPr>
          <w:p w14:paraId="05FC1059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91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/3</w:t>
            </w:r>
          </w:p>
        </w:tc>
        <w:tc>
          <w:tcPr>
            <w:tcW w:w="851" w:type="dxa"/>
          </w:tcPr>
          <w:p w14:paraId="320BE473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47D983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18701FE1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8с. Грамматика. 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Косвенная речь</w:t>
            </w:r>
            <w:r w:rsid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Определительные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придаточные  предложения</w:t>
            </w:r>
            <w:proofErr w:type="gramEnd"/>
          </w:p>
          <w:p w14:paraId="2083B170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773AE017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развитие грамматических навыков </w:t>
            </w:r>
          </w:p>
        </w:tc>
      </w:tr>
      <w:tr w:rsidR="00CF0251" w:rsidRPr="005F75FE" w14:paraId="4D935652" w14:textId="77777777" w:rsidTr="00A801CE">
        <w:tc>
          <w:tcPr>
            <w:tcW w:w="771" w:type="dxa"/>
          </w:tcPr>
          <w:p w14:paraId="12011365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92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/4</w:t>
            </w:r>
          </w:p>
        </w:tc>
        <w:tc>
          <w:tcPr>
            <w:tcW w:w="851" w:type="dxa"/>
          </w:tcPr>
          <w:p w14:paraId="4E51D777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4C3DEE7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594B0242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5F75F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Литература.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Ге́рберт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Джордж </w:t>
            </w:r>
            <w:proofErr w:type="spell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Уэ́ллс</w:t>
            </w:r>
            <w:proofErr w:type="spell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«Машина времени»</w:t>
            </w:r>
          </w:p>
        </w:tc>
        <w:tc>
          <w:tcPr>
            <w:tcW w:w="9497" w:type="dxa"/>
          </w:tcPr>
          <w:p w14:paraId="2DA27C9D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Развитие речевых и языковых навыков. Развитие навыков изучающего чтения</w:t>
            </w:r>
          </w:p>
        </w:tc>
      </w:tr>
      <w:tr w:rsidR="00CF0251" w:rsidRPr="005F75FE" w14:paraId="60A8BBA1" w14:textId="77777777" w:rsidTr="00A801CE">
        <w:tc>
          <w:tcPr>
            <w:tcW w:w="771" w:type="dxa"/>
          </w:tcPr>
          <w:p w14:paraId="286365FA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93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/5</w:t>
            </w:r>
          </w:p>
        </w:tc>
        <w:tc>
          <w:tcPr>
            <w:tcW w:w="851" w:type="dxa"/>
          </w:tcPr>
          <w:p w14:paraId="084BE7AA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030EF1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07611782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8е. Письмо.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Эссе  Выражение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собственного мнения</w:t>
            </w:r>
          </w:p>
        </w:tc>
        <w:tc>
          <w:tcPr>
            <w:tcW w:w="9497" w:type="dxa"/>
          </w:tcPr>
          <w:p w14:paraId="32CF958B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развитие навыков письма.</w:t>
            </w:r>
          </w:p>
        </w:tc>
      </w:tr>
      <w:tr w:rsidR="00CF0251" w:rsidRPr="005F75FE" w14:paraId="006828EB" w14:textId="77777777" w:rsidTr="00A801CE">
        <w:tc>
          <w:tcPr>
            <w:tcW w:w="771" w:type="dxa"/>
          </w:tcPr>
          <w:p w14:paraId="4432E9ED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94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/6</w:t>
            </w:r>
          </w:p>
        </w:tc>
        <w:tc>
          <w:tcPr>
            <w:tcW w:w="851" w:type="dxa"/>
          </w:tcPr>
          <w:p w14:paraId="70450C26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F012F4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4C13EBF0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Культуроведение. Британские изобретатели. </w:t>
            </w:r>
          </w:p>
        </w:tc>
        <w:tc>
          <w:tcPr>
            <w:tcW w:w="9497" w:type="dxa"/>
          </w:tcPr>
          <w:p w14:paraId="334F331A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развитие  речевых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умений.</w:t>
            </w:r>
          </w:p>
        </w:tc>
      </w:tr>
      <w:tr w:rsidR="00CF0251" w:rsidRPr="005F75FE" w14:paraId="6E4F3575" w14:textId="77777777" w:rsidTr="00A801CE">
        <w:tc>
          <w:tcPr>
            <w:tcW w:w="771" w:type="dxa"/>
          </w:tcPr>
          <w:p w14:paraId="36F662E3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95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/7</w:t>
            </w:r>
          </w:p>
        </w:tc>
        <w:tc>
          <w:tcPr>
            <w:tcW w:w="851" w:type="dxa"/>
          </w:tcPr>
          <w:p w14:paraId="253C7C0E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6FE1EE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0B3B2DD2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color w:val="0F243E"/>
                <w:sz w:val="24"/>
                <w:szCs w:val="24"/>
                <w:lang w:eastAsia="ru-RU"/>
              </w:rPr>
              <w:t>Межпредметные связи: физика</w:t>
            </w:r>
          </w:p>
          <w:p w14:paraId="78599A44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Теплота и температура</w:t>
            </w: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497" w:type="dxa"/>
          </w:tcPr>
          <w:p w14:paraId="20801FC3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выполняют упражнения на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развитие  речевых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умений.</w:t>
            </w:r>
          </w:p>
        </w:tc>
      </w:tr>
      <w:tr w:rsidR="00CF0251" w:rsidRPr="005F75FE" w14:paraId="59075406" w14:textId="77777777" w:rsidTr="00A801CE">
        <w:tc>
          <w:tcPr>
            <w:tcW w:w="771" w:type="dxa"/>
          </w:tcPr>
          <w:p w14:paraId="6FC2BD7E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96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/8</w:t>
            </w:r>
          </w:p>
        </w:tc>
        <w:tc>
          <w:tcPr>
            <w:tcW w:w="851" w:type="dxa"/>
          </w:tcPr>
          <w:p w14:paraId="1CEC6B82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4E520E3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552B62F4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Экология. Альтернативные источники энергии</w:t>
            </w:r>
          </w:p>
        </w:tc>
        <w:tc>
          <w:tcPr>
            <w:tcW w:w="9497" w:type="dxa"/>
          </w:tcPr>
          <w:p w14:paraId="7C801735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Учатся читать и говорить без опоры на план </w:t>
            </w:r>
          </w:p>
        </w:tc>
      </w:tr>
      <w:tr w:rsidR="00CF0251" w:rsidRPr="005F75FE" w14:paraId="3DE7C92A" w14:textId="77777777" w:rsidTr="00A801CE">
        <w:tc>
          <w:tcPr>
            <w:tcW w:w="771" w:type="dxa"/>
          </w:tcPr>
          <w:p w14:paraId="092F491E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97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/9</w:t>
            </w:r>
          </w:p>
        </w:tc>
        <w:tc>
          <w:tcPr>
            <w:tcW w:w="851" w:type="dxa"/>
          </w:tcPr>
          <w:p w14:paraId="7614BCB1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97C65E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1DA1C590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Техника и технологии.</w:t>
            </w:r>
          </w:p>
        </w:tc>
        <w:tc>
          <w:tcPr>
            <w:tcW w:w="9497" w:type="dxa"/>
          </w:tcPr>
          <w:p w14:paraId="6224EEBE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развивают речевые умения</w:t>
            </w:r>
          </w:p>
        </w:tc>
      </w:tr>
      <w:tr w:rsidR="00CF0251" w:rsidRPr="005F75FE" w14:paraId="229CA174" w14:textId="77777777" w:rsidTr="00A801CE">
        <w:tc>
          <w:tcPr>
            <w:tcW w:w="771" w:type="dxa"/>
          </w:tcPr>
          <w:p w14:paraId="001D1772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98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/10</w:t>
            </w:r>
          </w:p>
        </w:tc>
        <w:tc>
          <w:tcPr>
            <w:tcW w:w="851" w:type="dxa"/>
          </w:tcPr>
          <w:p w14:paraId="771912F4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F910BB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4903A1FC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ЕГЭ в фокусе 8. Практикум </w:t>
            </w: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  ЕГЭ</w:t>
            </w:r>
            <w:proofErr w:type="gramEnd"/>
            <w:r w:rsidRPr="005F75F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9497" w:type="dxa"/>
          </w:tcPr>
          <w:p w14:paraId="2B6A2866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тренировочные упражнения формата ЕГЭ, контроль аудирования.</w:t>
            </w:r>
          </w:p>
        </w:tc>
      </w:tr>
      <w:tr w:rsidR="00CF0251" w:rsidRPr="005F75FE" w14:paraId="0C08856E" w14:textId="77777777" w:rsidTr="00A801CE">
        <w:tc>
          <w:tcPr>
            <w:tcW w:w="771" w:type="dxa"/>
          </w:tcPr>
          <w:p w14:paraId="6DEAB528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/11</w:t>
            </w:r>
          </w:p>
        </w:tc>
        <w:tc>
          <w:tcPr>
            <w:tcW w:w="851" w:type="dxa"/>
          </w:tcPr>
          <w:p w14:paraId="6034AD73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EF0099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6EF6D608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Обобщение лексико-грамматического материала </w:t>
            </w:r>
          </w:p>
        </w:tc>
        <w:tc>
          <w:tcPr>
            <w:tcW w:w="9497" w:type="dxa"/>
          </w:tcPr>
          <w:p w14:paraId="0E7DD2B1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закрепление лексики и грамматики</w:t>
            </w:r>
          </w:p>
        </w:tc>
      </w:tr>
      <w:tr w:rsidR="00CF0251" w:rsidRPr="005F75FE" w14:paraId="1B6F8BCD" w14:textId="77777777" w:rsidTr="00A801CE">
        <w:tc>
          <w:tcPr>
            <w:tcW w:w="771" w:type="dxa"/>
          </w:tcPr>
          <w:p w14:paraId="3DF3781F" w14:textId="77777777" w:rsidR="005F75FE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</w:p>
          <w:p w14:paraId="405408B7" w14:textId="77777777" w:rsidR="00CF0251" w:rsidRPr="005F75FE" w:rsidRDefault="00E71420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72DF2AF2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7F7747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130FD841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 усвоения лексико-грамматических навыков</w:t>
            </w:r>
          </w:p>
        </w:tc>
        <w:tc>
          <w:tcPr>
            <w:tcW w:w="9497" w:type="dxa"/>
          </w:tcPr>
          <w:p w14:paraId="61E7FA05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 ЗУН</w:t>
            </w:r>
          </w:p>
        </w:tc>
      </w:tr>
      <w:tr w:rsidR="00CF0251" w:rsidRPr="005F75FE" w14:paraId="01948213" w14:textId="77777777" w:rsidTr="00A801CE">
        <w:tc>
          <w:tcPr>
            <w:tcW w:w="771" w:type="dxa"/>
          </w:tcPr>
          <w:p w14:paraId="21530639" w14:textId="77777777" w:rsidR="005F75FE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101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</w:p>
          <w:p w14:paraId="09228EE1" w14:textId="77777777" w:rsidR="00CF0251" w:rsidRPr="005F75FE" w:rsidRDefault="005F75FE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14:paraId="0DCFFCDF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24B426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3E201E66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чтения </w:t>
            </w:r>
          </w:p>
        </w:tc>
        <w:tc>
          <w:tcPr>
            <w:tcW w:w="9497" w:type="dxa"/>
          </w:tcPr>
          <w:p w14:paraId="713B0DFC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 ЗУН</w:t>
            </w:r>
          </w:p>
        </w:tc>
      </w:tr>
      <w:tr w:rsidR="00CF0251" w:rsidRPr="005F75FE" w14:paraId="198A204D" w14:textId="77777777" w:rsidTr="00A801CE">
        <w:tc>
          <w:tcPr>
            <w:tcW w:w="771" w:type="dxa"/>
          </w:tcPr>
          <w:p w14:paraId="394EBA64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102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</w:p>
          <w:p w14:paraId="1C515D9B" w14:textId="77777777" w:rsidR="005F75FE" w:rsidRPr="005F75FE" w:rsidRDefault="005F75FE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14:paraId="7880C8FD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AB8F43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73A3F932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 аудирования</w:t>
            </w:r>
          </w:p>
        </w:tc>
        <w:tc>
          <w:tcPr>
            <w:tcW w:w="9497" w:type="dxa"/>
          </w:tcPr>
          <w:p w14:paraId="749BD6BE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 ЗУН</w:t>
            </w:r>
          </w:p>
        </w:tc>
      </w:tr>
      <w:tr w:rsidR="00CF0251" w:rsidRPr="005F75FE" w14:paraId="45F5F90D" w14:textId="77777777" w:rsidTr="00A801CE">
        <w:tc>
          <w:tcPr>
            <w:tcW w:w="771" w:type="dxa"/>
          </w:tcPr>
          <w:p w14:paraId="6305E564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103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</w:p>
          <w:p w14:paraId="743E08BD" w14:textId="77777777" w:rsidR="005F75FE" w:rsidRPr="005F75FE" w:rsidRDefault="005F75FE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14:paraId="0AE22B95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AE9C6B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42B36B92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 письма</w:t>
            </w:r>
          </w:p>
        </w:tc>
        <w:tc>
          <w:tcPr>
            <w:tcW w:w="9497" w:type="dxa"/>
          </w:tcPr>
          <w:p w14:paraId="78328A71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 ЗУН</w:t>
            </w:r>
          </w:p>
        </w:tc>
      </w:tr>
      <w:tr w:rsidR="00CF0251" w:rsidRPr="005F75FE" w14:paraId="5E77C8C7" w14:textId="77777777" w:rsidTr="00A801CE">
        <w:tc>
          <w:tcPr>
            <w:tcW w:w="771" w:type="dxa"/>
          </w:tcPr>
          <w:p w14:paraId="08604610" w14:textId="77777777" w:rsidR="005F75FE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104</w:t>
            </w:r>
          </w:p>
          <w:p w14:paraId="706C7B39" w14:textId="77777777" w:rsidR="00CF0251" w:rsidRPr="005F75FE" w:rsidRDefault="00E71420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="005F75FE" w:rsidRPr="005F75FE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14:paraId="0CC02861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2D9CFA7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39001F45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  говорения</w:t>
            </w:r>
            <w:proofErr w:type="gramEnd"/>
          </w:p>
        </w:tc>
        <w:tc>
          <w:tcPr>
            <w:tcW w:w="9497" w:type="dxa"/>
          </w:tcPr>
          <w:p w14:paraId="54BC7F98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контроль ЗУН</w:t>
            </w:r>
          </w:p>
        </w:tc>
      </w:tr>
      <w:tr w:rsidR="00CF0251" w:rsidRPr="005F75FE" w14:paraId="4EB7A771" w14:textId="77777777" w:rsidTr="00A801CE">
        <w:tc>
          <w:tcPr>
            <w:tcW w:w="771" w:type="dxa"/>
          </w:tcPr>
          <w:p w14:paraId="345E5CF9" w14:textId="6F087F4A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105</w:t>
            </w:r>
            <w:r w:rsidR="00E71420" w:rsidRPr="005F75FE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="00DD1F89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14:paraId="23219EC4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D484AB" w14:textId="77777777" w:rsidR="00CF0251" w:rsidRPr="005F75FE" w:rsidRDefault="00CF0251" w:rsidP="005F75F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7" w:type="dxa"/>
          </w:tcPr>
          <w:p w14:paraId="02F26832" w14:textId="77777777" w:rsidR="00CF0251" w:rsidRPr="005F75FE" w:rsidRDefault="00CF0251" w:rsidP="005F75FE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 xml:space="preserve"> Обобщающий урок по темам 10 класса</w:t>
            </w:r>
          </w:p>
        </w:tc>
        <w:tc>
          <w:tcPr>
            <w:tcW w:w="9497" w:type="dxa"/>
          </w:tcPr>
          <w:p w14:paraId="2893F200" w14:textId="77777777" w:rsidR="00CF0251" w:rsidRPr="005F75FE" w:rsidRDefault="00CF0251" w:rsidP="005F75F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F75FE">
              <w:rPr>
                <w:rFonts w:ascii="Times New Roman" w:hAnsi="Times New Roman"/>
                <w:bCs/>
                <w:sz w:val="24"/>
                <w:szCs w:val="24"/>
              </w:rPr>
              <w:t>выполняют упражнения на закрепление лексики и грамматики</w:t>
            </w:r>
          </w:p>
        </w:tc>
      </w:tr>
    </w:tbl>
    <w:p w14:paraId="769F88CB" w14:textId="77777777" w:rsidR="00C27F16" w:rsidRDefault="00C27F16" w:rsidP="00C26756">
      <w:pPr>
        <w:jc w:val="center"/>
        <w:rPr>
          <w:rFonts w:ascii="Times New Roman" w:hAnsi="Times New Roman"/>
          <w:sz w:val="24"/>
          <w:szCs w:val="24"/>
        </w:rPr>
      </w:pPr>
    </w:p>
    <w:p w14:paraId="614FBF6B" w14:textId="77777777" w:rsidR="00C27F16" w:rsidRDefault="00297D47" w:rsidP="00C27F16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F191B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учебно-методического обеспечения. Список литературы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14:paraId="4B6F4676" w14:textId="77777777" w:rsidR="00297D47" w:rsidRDefault="00297D47" w:rsidP="00C27F16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Для учащихся:</w:t>
      </w:r>
    </w:p>
    <w:p w14:paraId="06EEE780" w14:textId="77777777" w:rsidR="00297D47" w:rsidRPr="00923F6A" w:rsidRDefault="00297D47" w:rsidP="00297D47">
      <w:pPr>
        <w:rPr>
          <w:rFonts w:ascii="Times New Roman" w:hAnsi="Times New Roman"/>
          <w:b/>
          <w:i/>
          <w:sz w:val="24"/>
          <w:szCs w:val="24"/>
        </w:rPr>
      </w:pPr>
      <w:r w:rsidRPr="00923F6A">
        <w:rPr>
          <w:rFonts w:ascii="Times New Roman" w:hAnsi="Times New Roman"/>
          <w:sz w:val="24"/>
          <w:szCs w:val="24"/>
        </w:rPr>
        <w:t xml:space="preserve">УМК «Английский в фокусе» для 10 класса/ О.В. Афанасьева, Дж. Дули, И.В. Михеева и др. – М.: Просвещение; </w:t>
      </w:r>
      <w:r w:rsidRPr="00923F6A">
        <w:rPr>
          <w:rFonts w:ascii="Times New Roman" w:hAnsi="Times New Roman"/>
          <w:sz w:val="24"/>
          <w:szCs w:val="24"/>
          <w:lang w:val="en-US"/>
        </w:rPr>
        <w:t>UK</w:t>
      </w:r>
      <w:r w:rsidRPr="00923F6A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23F6A">
        <w:rPr>
          <w:rFonts w:ascii="Times New Roman" w:hAnsi="Times New Roman"/>
          <w:sz w:val="24"/>
          <w:szCs w:val="24"/>
          <w:lang w:val="en-US"/>
        </w:rPr>
        <w:t>ExpressPublishing</w:t>
      </w:r>
      <w:proofErr w:type="spellEnd"/>
      <w:r w:rsidRPr="00923F6A">
        <w:rPr>
          <w:rFonts w:ascii="Times New Roman" w:hAnsi="Times New Roman"/>
          <w:sz w:val="24"/>
          <w:szCs w:val="24"/>
        </w:rPr>
        <w:t>, 20</w:t>
      </w:r>
      <w:r>
        <w:rPr>
          <w:rFonts w:ascii="Times New Roman" w:hAnsi="Times New Roman"/>
          <w:sz w:val="24"/>
          <w:szCs w:val="24"/>
        </w:rPr>
        <w:t>20</w:t>
      </w:r>
      <w:r w:rsidRPr="00923F6A">
        <w:rPr>
          <w:rFonts w:ascii="Times New Roman" w:hAnsi="Times New Roman"/>
          <w:sz w:val="24"/>
          <w:szCs w:val="24"/>
        </w:rPr>
        <w:t>.</w:t>
      </w:r>
    </w:p>
    <w:p w14:paraId="1633C9AF" w14:textId="77777777" w:rsidR="00297D47" w:rsidRDefault="00297D47" w:rsidP="00C27F16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BCCEA2E" w14:textId="77777777" w:rsidR="00297D47" w:rsidRPr="00C27F16" w:rsidRDefault="00297D47" w:rsidP="00C27F16">
      <w:pPr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Для учителя:</w:t>
      </w:r>
    </w:p>
    <w:p w14:paraId="5F40DBF9" w14:textId="77777777" w:rsidR="00923F6A" w:rsidRPr="00923F6A" w:rsidRDefault="00923F6A" w:rsidP="00923F6A">
      <w:pPr>
        <w:rPr>
          <w:rFonts w:ascii="Times New Roman" w:hAnsi="Times New Roman"/>
          <w:b/>
          <w:i/>
          <w:sz w:val="24"/>
          <w:szCs w:val="24"/>
        </w:rPr>
      </w:pPr>
      <w:r w:rsidRPr="00923F6A">
        <w:rPr>
          <w:rFonts w:ascii="Times New Roman" w:hAnsi="Times New Roman"/>
          <w:b/>
          <w:sz w:val="24"/>
          <w:szCs w:val="24"/>
        </w:rPr>
        <w:t>1</w:t>
      </w:r>
      <w:r w:rsidRPr="00923F6A">
        <w:rPr>
          <w:rFonts w:ascii="Times New Roman" w:hAnsi="Times New Roman"/>
          <w:sz w:val="24"/>
          <w:szCs w:val="24"/>
        </w:rPr>
        <w:t xml:space="preserve">УМК «Английский в фокусе» для 10 класса/ О.В. Афанасьева, Дж. Дули, И.В. Михеева и др. – М.: Просвещение; </w:t>
      </w:r>
      <w:r w:rsidRPr="00923F6A">
        <w:rPr>
          <w:rFonts w:ascii="Times New Roman" w:hAnsi="Times New Roman"/>
          <w:sz w:val="24"/>
          <w:szCs w:val="24"/>
          <w:lang w:val="en-US"/>
        </w:rPr>
        <w:t>UK</w:t>
      </w:r>
      <w:r w:rsidRPr="00923F6A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23F6A">
        <w:rPr>
          <w:rFonts w:ascii="Times New Roman" w:hAnsi="Times New Roman"/>
          <w:sz w:val="24"/>
          <w:szCs w:val="24"/>
          <w:lang w:val="en-US"/>
        </w:rPr>
        <w:t>ExpressPublishing</w:t>
      </w:r>
      <w:proofErr w:type="spellEnd"/>
      <w:r w:rsidRPr="00923F6A">
        <w:rPr>
          <w:rFonts w:ascii="Times New Roman" w:hAnsi="Times New Roman"/>
          <w:sz w:val="24"/>
          <w:szCs w:val="24"/>
        </w:rPr>
        <w:t>, 2012.</w:t>
      </w:r>
    </w:p>
    <w:p w14:paraId="5643C38F" w14:textId="77777777" w:rsidR="00923F6A" w:rsidRPr="00923F6A" w:rsidRDefault="00923F6A" w:rsidP="00923F6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923F6A">
        <w:rPr>
          <w:rFonts w:ascii="Times New Roman" w:hAnsi="Times New Roman"/>
          <w:sz w:val="24"/>
          <w:szCs w:val="24"/>
        </w:rPr>
        <w:t xml:space="preserve"> Сборники для подготовки к ЕГЭ.</w:t>
      </w:r>
    </w:p>
    <w:p w14:paraId="00B23891" w14:textId="77777777" w:rsidR="00923F6A" w:rsidRDefault="00923F6A" w:rsidP="00923F6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923F6A">
        <w:rPr>
          <w:rFonts w:ascii="Times New Roman" w:hAnsi="Times New Roman"/>
          <w:b/>
          <w:sz w:val="24"/>
          <w:szCs w:val="24"/>
        </w:rPr>
        <w:t>.</w:t>
      </w:r>
      <w:r w:rsidRPr="00923F6A">
        <w:rPr>
          <w:rFonts w:ascii="Times New Roman" w:hAnsi="Times New Roman"/>
          <w:sz w:val="24"/>
          <w:szCs w:val="24"/>
        </w:rPr>
        <w:t xml:space="preserve"> Двуязычные словари.</w:t>
      </w:r>
    </w:p>
    <w:p w14:paraId="5030D091" w14:textId="77777777" w:rsidR="00923F6A" w:rsidRPr="00923F6A" w:rsidRDefault="00923F6A" w:rsidP="00923F6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923F6A">
        <w:rPr>
          <w:rFonts w:ascii="Times New Roman" w:hAnsi="Times New Roman"/>
          <w:sz w:val="24"/>
          <w:szCs w:val="24"/>
        </w:rPr>
        <w:t xml:space="preserve">  Интернет-поддержка  </w:t>
      </w:r>
      <w:hyperlink r:id="rId9" w:history="1">
        <w:r w:rsidRPr="00923F6A">
          <w:rPr>
            <w:rStyle w:val="a7"/>
            <w:rFonts w:ascii="Times New Roman" w:hAnsi="Times New Roman"/>
            <w:sz w:val="24"/>
            <w:szCs w:val="24"/>
          </w:rPr>
          <w:t>www.prosv.ru/umk/we</w:t>
        </w:r>
      </w:hyperlink>
    </w:p>
    <w:p w14:paraId="7BBE25DD" w14:textId="77777777" w:rsidR="00923F6A" w:rsidRPr="00923F6A" w:rsidRDefault="00923F6A" w:rsidP="00923F6A">
      <w:pPr>
        <w:ind w:left="720"/>
        <w:rPr>
          <w:rFonts w:ascii="Times New Roman" w:hAnsi="Times New Roman"/>
          <w:sz w:val="24"/>
          <w:szCs w:val="24"/>
        </w:rPr>
      </w:pPr>
      <w:r w:rsidRPr="00923F6A">
        <w:rPr>
          <w:rFonts w:ascii="Times New Roman" w:hAnsi="Times New Roman"/>
          <w:sz w:val="24"/>
          <w:szCs w:val="24"/>
        </w:rPr>
        <w:t xml:space="preserve">Материалы сайта </w:t>
      </w:r>
      <w:hyperlink r:id="rId10" w:history="1">
        <w:r w:rsidRPr="00923F6A">
          <w:rPr>
            <w:rStyle w:val="a7"/>
            <w:rFonts w:ascii="Times New Roman" w:hAnsi="Times New Roman"/>
            <w:sz w:val="24"/>
            <w:szCs w:val="24"/>
          </w:rPr>
          <w:t>www.agendaweb.org</w:t>
        </w:r>
      </w:hyperlink>
    </w:p>
    <w:p w14:paraId="48BF76C3" w14:textId="77777777" w:rsidR="00923F6A" w:rsidRPr="00923F6A" w:rsidRDefault="00923F6A" w:rsidP="00923F6A">
      <w:pPr>
        <w:ind w:left="720"/>
        <w:rPr>
          <w:rFonts w:ascii="Times New Roman" w:hAnsi="Times New Roman"/>
          <w:sz w:val="24"/>
          <w:szCs w:val="24"/>
        </w:rPr>
      </w:pPr>
      <w:r w:rsidRPr="00923F6A">
        <w:rPr>
          <w:rFonts w:ascii="Times New Roman" w:hAnsi="Times New Roman"/>
          <w:sz w:val="24"/>
          <w:szCs w:val="24"/>
        </w:rPr>
        <w:lastRenderedPageBreak/>
        <w:t xml:space="preserve">Материалы сайта </w:t>
      </w:r>
      <w:hyperlink r:id="rId11" w:history="1">
        <w:r w:rsidRPr="00923F6A">
          <w:rPr>
            <w:rStyle w:val="a7"/>
            <w:rFonts w:ascii="Times New Roman" w:hAnsi="Times New Roman"/>
            <w:sz w:val="24"/>
            <w:szCs w:val="24"/>
          </w:rPr>
          <w:t>www.esl-lab.com</w:t>
        </w:r>
      </w:hyperlink>
    </w:p>
    <w:p w14:paraId="743BEAD5" w14:textId="77777777" w:rsidR="00923F6A" w:rsidRPr="00923F6A" w:rsidRDefault="00923F6A" w:rsidP="00923F6A">
      <w:pPr>
        <w:ind w:left="720"/>
        <w:rPr>
          <w:rFonts w:ascii="Times New Roman" w:hAnsi="Times New Roman"/>
          <w:sz w:val="24"/>
          <w:szCs w:val="24"/>
        </w:rPr>
      </w:pPr>
      <w:r w:rsidRPr="00923F6A">
        <w:rPr>
          <w:rFonts w:ascii="Times New Roman" w:hAnsi="Times New Roman"/>
          <w:sz w:val="24"/>
          <w:szCs w:val="24"/>
        </w:rPr>
        <w:t xml:space="preserve">Материалы сайта всероссийской олимпиады по английскому языку </w:t>
      </w:r>
      <w:hyperlink r:id="rId12" w:history="1">
        <w:r w:rsidRPr="00923F6A">
          <w:rPr>
            <w:rStyle w:val="a7"/>
            <w:rFonts w:ascii="Times New Roman" w:hAnsi="Times New Roman"/>
            <w:sz w:val="24"/>
            <w:szCs w:val="24"/>
          </w:rPr>
          <w:t>http://eng.rusolymp.ru</w:t>
        </w:r>
      </w:hyperlink>
    </w:p>
    <w:p w14:paraId="39ACDEF9" w14:textId="77777777" w:rsidR="00923F6A" w:rsidRPr="00923F6A" w:rsidRDefault="00923F6A" w:rsidP="00923F6A">
      <w:pPr>
        <w:ind w:left="720"/>
        <w:rPr>
          <w:rFonts w:ascii="Times New Roman" w:hAnsi="Times New Roman"/>
          <w:sz w:val="24"/>
          <w:szCs w:val="24"/>
        </w:rPr>
      </w:pPr>
      <w:r w:rsidRPr="00923F6A">
        <w:rPr>
          <w:rFonts w:ascii="Times New Roman" w:hAnsi="Times New Roman"/>
          <w:sz w:val="24"/>
          <w:szCs w:val="24"/>
        </w:rPr>
        <w:t>Материалы газеты English</w:t>
      </w:r>
      <w:hyperlink r:id="rId13" w:history="1">
        <w:r w:rsidRPr="00923F6A">
          <w:rPr>
            <w:rStyle w:val="a7"/>
            <w:rFonts w:ascii="Times New Roman" w:hAnsi="Times New Roman"/>
            <w:sz w:val="24"/>
            <w:szCs w:val="24"/>
          </w:rPr>
          <w:t>http://eng.1september.ru</w:t>
        </w:r>
      </w:hyperlink>
    </w:p>
    <w:p w14:paraId="37F2B805" w14:textId="77777777" w:rsidR="00923F6A" w:rsidRPr="00923F6A" w:rsidRDefault="00923F6A" w:rsidP="00923F6A">
      <w:pPr>
        <w:ind w:left="720"/>
        <w:rPr>
          <w:rFonts w:ascii="Times New Roman" w:hAnsi="Times New Roman"/>
          <w:sz w:val="24"/>
          <w:szCs w:val="24"/>
        </w:rPr>
      </w:pPr>
      <w:r w:rsidRPr="00923F6A">
        <w:rPr>
          <w:rFonts w:ascii="Times New Roman" w:hAnsi="Times New Roman"/>
          <w:sz w:val="24"/>
          <w:szCs w:val="24"/>
        </w:rPr>
        <w:t xml:space="preserve">Материала сайта фестиваля открытых педагогических идей </w:t>
      </w:r>
      <w:hyperlink r:id="rId14" w:history="1">
        <w:r w:rsidRPr="00923F6A">
          <w:rPr>
            <w:rStyle w:val="a7"/>
            <w:rFonts w:ascii="Times New Roman" w:hAnsi="Times New Roman"/>
            <w:sz w:val="24"/>
            <w:szCs w:val="24"/>
          </w:rPr>
          <w:t>http://festival.1september.ru</w:t>
        </w:r>
      </w:hyperlink>
    </w:p>
    <w:p w14:paraId="758A6F2E" w14:textId="77777777" w:rsidR="00923F6A" w:rsidRPr="00923F6A" w:rsidRDefault="00923F6A" w:rsidP="00923F6A">
      <w:pPr>
        <w:ind w:left="360"/>
        <w:rPr>
          <w:rFonts w:ascii="Times New Roman" w:hAnsi="Times New Roman"/>
          <w:sz w:val="24"/>
          <w:szCs w:val="24"/>
        </w:rPr>
      </w:pPr>
      <w:r w:rsidRPr="00923F6A">
        <w:rPr>
          <w:rFonts w:ascii="Times New Roman" w:hAnsi="Times New Roman"/>
          <w:sz w:val="24"/>
          <w:szCs w:val="24"/>
        </w:rPr>
        <w:t xml:space="preserve">Материалы сайта  </w:t>
      </w:r>
      <w:hyperlink r:id="rId15" w:history="1">
        <w:r w:rsidRPr="00923F6A">
          <w:rPr>
            <w:rStyle w:val="a7"/>
            <w:rFonts w:ascii="Times New Roman" w:hAnsi="Times New Roman"/>
            <w:sz w:val="24"/>
            <w:szCs w:val="24"/>
          </w:rPr>
          <w:t>http://www.eslcafe.com</w:t>
        </w:r>
      </w:hyperlink>
    </w:p>
    <w:p w14:paraId="5AD82FF8" w14:textId="77777777" w:rsidR="00923F6A" w:rsidRPr="00923F6A" w:rsidRDefault="00923F6A" w:rsidP="00923F6A">
      <w:pPr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923F6A">
        <w:rPr>
          <w:rFonts w:ascii="Times New Roman" w:hAnsi="Times New Roman"/>
          <w:sz w:val="24"/>
          <w:szCs w:val="24"/>
        </w:rPr>
        <w:t>Материаласайта</w:t>
      </w:r>
      <w:proofErr w:type="spellEnd"/>
      <w:r w:rsidRPr="00923F6A">
        <w:rPr>
          <w:rFonts w:ascii="Times New Roman" w:hAnsi="Times New Roman"/>
          <w:sz w:val="24"/>
          <w:szCs w:val="24"/>
          <w:lang w:val="en-US"/>
        </w:rPr>
        <w:t xml:space="preserve"> http:// www. englishteachers.ru</w:t>
      </w:r>
    </w:p>
    <w:p w14:paraId="32B52B77" w14:textId="77777777" w:rsidR="00923F6A" w:rsidRPr="00923F6A" w:rsidRDefault="00923F6A" w:rsidP="00923F6A">
      <w:pPr>
        <w:rPr>
          <w:rFonts w:ascii="Times New Roman" w:hAnsi="Times New Roman"/>
          <w:sz w:val="24"/>
          <w:szCs w:val="24"/>
          <w:lang w:val="en-US"/>
        </w:rPr>
      </w:pPr>
    </w:p>
    <w:p w14:paraId="6B513D0F" w14:textId="77777777" w:rsidR="00923F6A" w:rsidRPr="00923F6A" w:rsidRDefault="00923F6A" w:rsidP="00923F6A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26A05792" w14:textId="77777777" w:rsidR="00C27F16" w:rsidRPr="00923F6A" w:rsidRDefault="00C27F16" w:rsidP="00C26756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704C3DE6" w14:textId="77777777" w:rsidR="00EA7336" w:rsidRPr="00923F6A" w:rsidRDefault="00EA7336" w:rsidP="00C26756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37EF93CC" w14:textId="77777777" w:rsidR="00C27F16" w:rsidRPr="00923F6A" w:rsidRDefault="00C27F16" w:rsidP="00C27F16">
      <w:pPr>
        <w:rPr>
          <w:rFonts w:ascii="Times New Roman" w:hAnsi="Times New Roman"/>
          <w:sz w:val="24"/>
          <w:szCs w:val="24"/>
          <w:lang w:val="en-US"/>
        </w:rPr>
      </w:pPr>
    </w:p>
    <w:p w14:paraId="7D05BAAB" w14:textId="77777777" w:rsidR="00EA7336" w:rsidRPr="00923F6A" w:rsidRDefault="00EA7336" w:rsidP="00C27F16">
      <w:pPr>
        <w:rPr>
          <w:rFonts w:ascii="Times New Roman" w:hAnsi="Times New Roman"/>
          <w:sz w:val="24"/>
          <w:szCs w:val="24"/>
          <w:lang w:val="en-US"/>
        </w:rPr>
      </w:pPr>
    </w:p>
    <w:p w14:paraId="5FD72FD9" w14:textId="77777777" w:rsidR="00C27F16" w:rsidRPr="00923F6A" w:rsidRDefault="00C27F16" w:rsidP="00C27F16">
      <w:pPr>
        <w:rPr>
          <w:rFonts w:ascii="Times New Roman" w:hAnsi="Times New Roman"/>
          <w:sz w:val="24"/>
          <w:szCs w:val="24"/>
          <w:lang w:val="en-US"/>
        </w:rPr>
      </w:pPr>
    </w:p>
    <w:p w14:paraId="5D53903E" w14:textId="77777777" w:rsidR="00C27F16" w:rsidRPr="00923F6A" w:rsidRDefault="00C27F16" w:rsidP="00C27F16">
      <w:pPr>
        <w:rPr>
          <w:rFonts w:ascii="Times New Roman" w:hAnsi="Times New Roman"/>
          <w:sz w:val="24"/>
          <w:szCs w:val="24"/>
          <w:lang w:val="en-US"/>
        </w:rPr>
      </w:pPr>
    </w:p>
    <w:p w14:paraId="69D17064" w14:textId="77777777" w:rsidR="00C27F16" w:rsidRPr="00923F6A" w:rsidRDefault="00C27F16" w:rsidP="00C27F16">
      <w:pPr>
        <w:rPr>
          <w:rFonts w:ascii="Times New Roman" w:hAnsi="Times New Roman"/>
          <w:sz w:val="24"/>
          <w:szCs w:val="24"/>
          <w:lang w:val="en-US"/>
        </w:rPr>
      </w:pPr>
    </w:p>
    <w:p w14:paraId="22D18C50" w14:textId="77777777" w:rsidR="00C27F16" w:rsidRPr="00923F6A" w:rsidRDefault="00C27F16" w:rsidP="00C27F16">
      <w:pPr>
        <w:rPr>
          <w:rFonts w:ascii="Times New Roman" w:hAnsi="Times New Roman"/>
          <w:sz w:val="24"/>
          <w:szCs w:val="24"/>
          <w:lang w:val="en-US"/>
        </w:rPr>
      </w:pPr>
    </w:p>
    <w:p w14:paraId="5C00A6B0" w14:textId="77777777" w:rsidR="00C26756" w:rsidRPr="00923F6A" w:rsidRDefault="00C27F16" w:rsidP="00C27F16">
      <w:pPr>
        <w:rPr>
          <w:rFonts w:ascii="Times New Roman" w:hAnsi="Times New Roman"/>
          <w:sz w:val="24"/>
          <w:szCs w:val="24"/>
          <w:lang w:val="en-US"/>
        </w:rPr>
      </w:pPr>
      <w:r w:rsidRPr="00923F6A">
        <w:rPr>
          <w:rFonts w:ascii="Times New Roman" w:hAnsi="Times New Roman"/>
          <w:sz w:val="24"/>
          <w:szCs w:val="24"/>
          <w:lang w:val="en-US"/>
        </w:rPr>
        <w:br w:type="textWrapping" w:clear="all"/>
      </w:r>
    </w:p>
    <w:sectPr w:rsidR="00C26756" w:rsidRPr="00923F6A" w:rsidSect="00750EC1">
      <w:footerReference w:type="default" r:id="rId16"/>
      <w:pgSz w:w="16838" w:h="11906" w:orient="landscape"/>
      <w:pgMar w:top="567" w:right="567" w:bottom="567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0B210" w14:textId="77777777" w:rsidR="0075358C" w:rsidRDefault="0075358C" w:rsidP="00297D47">
      <w:r>
        <w:separator/>
      </w:r>
    </w:p>
  </w:endnote>
  <w:endnote w:type="continuationSeparator" w:id="0">
    <w:p w14:paraId="4DA2274C" w14:textId="77777777" w:rsidR="0075358C" w:rsidRDefault="0075358C" w:rsidP="00297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6608687"/>
      <w:docPartObj>
        <w:docPartGallery w:val="Page Numbers (Bottom of Page)"/>
        <w:docPartUnique/>
      </w:docPartObj>
    </w:sdtPr>
    <w:sdtEndPr/>
    <w:sdtContent>
      <w:p w14:paraId="1B37DD2D" w14:textId="77777777" w:rsidR="00D87001" w:rsidRDefault="00610925">
        <w:pPr>
          <w:pStyle w:val="aa"/>
          <w:jc w:val="right"/>
        </w:pPr>
        <w:r>
          <w:fldChar w:fldCharType="begin"/>
        </w:r>
        <w:r w:rsidR="00D87001">
          <w:instrText>PAGE   \* MERGEFORMAT</w:instrText>
        </w:r>
        <w:r>
          <w:fldChar w:fldCharType="separate"/>
        </w:r>
        <w:r w:rsidR="00750EC1">
          <w:rPr>
            <w:noProof/>
          </w:rPr>
          <w:t>2</w:t>
        </w:r>
        <w:r>
          <w:fldChar w:fldCharType="end"/>
        </w:r>
      </w:p>
    </w:sdtContent>
  </w:sdt>
  <w:p w14:paraId="492CC10B" w14:textId="77777777" w:rsidR="00D87001" w:rsidRDefault="00D870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0E328" w14:textId="77777777" w:rsidR="0075358C" w:rsidRDefault="0075358C" w:rsidP="00297D47">
      <w:r>
        <w:separator/>
      </w:r>
    </w:p>
  </w:footnote>
  <w:footnote w:type="continuationSeparator" w:id="0">
    <w:p w14:paraId="71870BD8" w14:textId="77777777" w:rsidR="0075358C" w:rsidRDefault="0075358C" w:rsidP="00297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523871"/>
    <w:multiLevelType w:val="multilevel"/>
    <w:tmpl w:val="273C8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C46794"/>
    <w:multiLevelType w:val="multilevel"/>
    <w:tmpl w:val="D5E67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9324C3"/>
    <w:multiLevelType w:val="multilevel"/>
    <w:tmpl w:val="E858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4F5676"/>
    <w:multiLevelType w:val="multilevel"/>
    <w:tmpl w:val="66B46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033F97"/>
    <w:multiLevelType w:val="multilevel"/>
    <w:tmpl w:val="8666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DB64C2"/>
    <w:multiLevelType w:val="multilevel"/>
    <w:tmpl w:val="4CB8A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596ED5"/>
    <w:multiLevelType w:val="multilevel"/>
    <w:tmpl w:val="73D07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BD5F85"/>
    <w:multiLevelType w:val="multilevel"/>
    <w:tmpl w:val="57000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445C8C"/>
    <w:multiLevelType w:val="multilevel"/>
    <w:tmpl w:val="470C0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6711E2"/>
    <w:multiLevelType w:val="multilevel"/>
    <w:tmpl w:val="6E40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AA0DD2"/>
    <w:multiLevelType w:val="multilevel"/>
    <w:tmpl w:val="B0BA3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236ADF"/>
    <w:multiLevelType w:val="multilevel"/>
    <w:tmpl w:val="7BB41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160D08"/>
    <w:multiLevelType w:val="multilevel"/>
    <w:tmpl w:val="555C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F40B25"/>
    <w:multiLevelType w:val="hybridMultilevel"/>
    <w:tmpl w:val="72DCF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DA6C65"/>
    <w:multiLevelType w:val="multilevel"/>
    <w:tmpl w:val="7060A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EE221E"/>
    <w:multiLevelType w:val="multilevel"/>
    <w:tmpl w:val="1F623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0C68EE"/>
    <w:multiLevelType w:val="multilevel"/>
    <w:tmpl w:val="9684D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1D73AE"/>
    <w:multiLevelType w:val="multilevel"/>
    <w:tmpl w:val="6A3E4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C7A220D"/>
    <w:multiLevelType w:val="multilevel"/>
    <w:tmpl w:val="F95E3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A92BE3"/>
    <w:multiLevelType w:val="hybridMultilevel"/>
    <w:tmpl w:val="B24A6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D709A2"/>
    <w:multiLevelType w:val="multilevel"/>
    <w:tmpl w:val="7B1A2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0"/>
  </w:num>
  <w:num w:numId="3">
    <w:abstractNumId w:val="4"/>
  </w:num>
  <w:num w:numId="4">
    <w:abstractNumId w:val="18"/>
  </w:num>
  <w:num w:numId="5">
    <w:abstractNumId w:val="7"/>
  </w:num>
  <w:num w:numId="6">
    <w:abstractNumId w:val="5"/>
  </w:num>
  <w:num w:numId="7">
    <w:abstractNumId w:val="1"/>
  </w:num>
  <w:num w:numId="8">
    <w:abstractNumId w:val="2"/>
  </w:num>
  <w:num w:numId="9">
    <w:abstractNumId w:val="9"/>
  </w:num>
  <w:num w:numId="10">
    <w:abstractNumId w:val="12"/>
  </w:num>
  <w:num w:numId="11">
    <w:abstractNumId w:val="10"/>
  </w:num>
  <w:num w:numId="12">
    <w:abstractNumId w:val="17"/>
  </w:num>
  <w:num w:numId="13">
    <w:abstractNumId w:val="19"/>
  </w:num>
  <w:num w:numId="14">
    <w:abstractNumId w:val="21"/>
  </w:num>
  <w:num w:numId="15">
    <w:abstractNumId w:val="13"/>
  </w:num>
  <w:num w:numId="16">
    <w:abstractNumId w:val="0"/>
  </w:num>
  <w:num w:numId="17">
    <w:abstractNumId w:val="3"/>
  </w:num>
  <w:num w:numId="18">
    <w:abstractNumId w:val="6"/>
  </w:num>
  <w:num w:numId="19">
    <w:abstractNumId w:val="8"/>
  </w:num>
  <w:num w:numId="20">
    <w:abstractNumId w:val="16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44D7"/>
    <w:rsid w:val="0008569E"/>
    <w:rsid w:val="0012180F"/>
    <w:rsid w:val="001621A4"/>
    <w:rsid w:val="00191F0F"/>
    <w:rsid w:val="00286E02"/>
    <w:rsid w:val="00297D47"/>
    <w:rsid w:val="002A356B"/>
    <w:rsid w:val="00304E9A"/>
    <w:rsid w:val="00323FFB"/>
    <w:rsid w:val="0033382E"/>
    <w:rsid w:val="00380A42"/>
    <w:rsid w:val="004C48D9"/>
    <w:rsid w:val="004C4B3C"/>
    <w:rsid w:val="00543E8F"/>
    <w:rsid w:val="005F75FE"/>
    <w:rsid w:val="00610925"/>
    <w:rsid w:val="00634C58"/>
    <w:rsid w:val="00636B39"/>
    <w:rsid w:val="00652F95"/>
    <w:rsid w:val="006A7D20"/>
    <w:rsid w:val="006F1D4B"/>
    <w:rsid w:val="00750EC1"/>
    <w:rsid w:val="0075358C"/>
    <w:rsid w:val="00824AAA"/>
    <w:rsid w:val="008550D8"/>
    <w:rsid w:val="008963B4"/>
    <w:rsid w:val="008F15FC"/>
    <w:rsid w:val="00923F6A"/>
    <w:rsid w:val="009E44D7"/>
    <w:rsid w:val="00A801CE"/>
    <w:rsid w:val="00AA512D"/>
    <w:rsid w:val="00B25EF6"/>
    <w:rsid w:val="00B67674"/>
    <w:rsid w:val="00BA77B8"/>
    <w:rsid w:val="00C26756"/>
    <w:rsid w:val="00C27F16"/>
    <w:rsid w:val="00CF0251"/>
    <w:rsid w:val="00D20926"/>
    <w:rsid w:val="00D87001"/>
    <w:rsid w:val="00DB2DFB"/>
    <w:rsid w:val="00DD1F89"/>
    <w:rsid w:val="00E12D29"/>
    <w:rsid w:val="00E71420"/>
    <w:rsid w:val="00EA7336"/>
    <w:rsid w:val="00F15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98D97"/>
  <w15:docId w15:val="{91709CE4-020E-456A-BA9C-5DC44D3C6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77B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BA77B8"/>
    <w:pPr>
      <w:suppressAutoHyphens/>
    </w:pPr>
    <w:rPr>
      <w:rFonts w:eastAsia="Times New Roman"/>
      <w:lang w:val="en-US" w:eastAsia="ar-SA"/>
    </w:rPr>
  </w:style>
  <w:style w:type="character" w:customStyle="1" w:styleId="a4">
    <w:name w:val="Без интервала Знак"/>
    <w:link w:val="a3"/>
    <w:uiPriority w:val="99"/>
    <w:locked/>
    <w:rsid w:val="00BA77B8"/>
    <w:rPr>
      <w:rFonts w:ascii="Calibri" w:eastAsia="Times New Roman" w:hAnsi="Calibri" w:cs="Times New Roman"/>
      <w:lang w:val="en-US" w:eastAsia="ar-SA"/>
    </w:rPr>
  </w:style>
  <w:style w:type="paragraph" w:styleId="a5">
    <w:name w:val="List Paragraph"/>
    <w:basedOn w:val="a"/>
    <w:uiPriority w:val="34"/>
    <w:qFormat/>
    <w:rsid w:val="00C26756"/>
    <w:pPr>
      <w:ind w:left="720"/>
      <w:contextualSpacing/>
    </w:pPr>
  </w:style>
  <w:style w:type="table" w:styleId="a6">
    <w:name w:val="Table Grid"/>
    <w:basedOn w:val="a1"/>
    <w:uiPriority w:val="39"/>
    <w:rsid w:val="00C26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923F6A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23F6A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97D4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97D4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297D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97D47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97D4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97D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ng.1september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ng.rusolymp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l-lab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slcafe.com/" TargetMode="External"/><Relationship Id="rId10" Type="http://schemas.openxmlformats.org/officeDocument/2006/relationships/hyperlink" Target="http://www.agendaweb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sv.ru/umk/we" TargetMode="External"/><Relationship Id="rId14" Type="http://schemas.openxmlformats.org/officeDocument/2006/relationships/hyperlink" Target="http://festival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0F338-4047-4C5C-AE74-EA70A0F8A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20</Pages>
  <Words>6502</Words>
  <Characters>37063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2021-09-21T20:03:00Z</cp:lastPrinted>
  <dcterms:created xsi:type="dcterms:W3CDTF">2020-09-07T18:31:00Z</dcterms:created>
  <dcterms:modified xsi:type="dcterms:W3CDTF">2021-11-10T11:06:00Z</dcterms:modified>
</cp:coreProperties>
</file>